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B86" w:rsidRPr="00403BC4" w:rsidRDefault="002A216E">
      <w:pPr>
        <w:rPr>
          <w:b/>
          <w:bCs/>
        </w:rPr>
      </w:pPr>
      <w:r w:rsidRPr="00403BC4">
        <w:rPr>
          <w:b/>
          <w:bCs/>
          <w:noProof/>
          <w:lang w:eastAsia="ja-JP"/>
        </w:rPr>
        <w:drawing>
          <wp:inline distT="0" distB="0" distL="0" distR="0">
            <wp:extent cx="5943600" cy="205725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2E7" w:rsidRPr="00403BC4" w:rsidRDefault="00560B2B">
      <w:pPr>
        <w:rPr>
          <w:b/>
          <w:bCs/>
        </w:rPr>
      </w:pPr>
      <w:r w:rsidRPr="00403BC4">
        <w:rPr>
          <w:b/>
          <w:bCs/>
          <w:cs/>
        </w:rPr>
        <w:t>ประเภทจัดส่ง</w:t>
      </w:r>
      <w:r w:rsidR="0077246F" w:rsidRPr="00403BC4">
        <w:rPr>
          <w:b/>
          <w:bCs/>
          <w:cs/>
        </w:rPr>
        <w:t xml:space="preserve"> </w:t>
      </w:r>
      <w:r w:rsidR="001924CB" w:rsidRPr="00403BC4">
        <w:rPr>
          <w:b/>
          <w:bCs/>
        </w:rPr>
        <w:t xml:space="preserve">( </w:t>
      </w:r>
      <w:proofErr w:type="spellStart"/>
      <w:r w:rsidR="001924CB" w:rsidRPr="00403BC4">
        <w:rPr>
          <w:b/>
          <w:bCs/>
        </w:rPr>
        <w:t>mas_delivery_type</w:t>
      </w:r>
      <w:proofErr w:type="spellEnd"/>
      <w:r w:rsidR="001924CB" w:rsidRPr="00403BC4">
        <w:rPr>
          <w:b/>
          <w:bCs/>
        </w:rPr>
        <w:t xml:space="preserve"> )</w:t>
      </w:r>
    </w:p>
    <w:p w:rsidR="001924CB" w:rsidRPr="00403BC4" w:rsidRDefault="001924CB" w:rsidP="001924CB">
      <w:r w:rsidRPr="00403BC4">
        <w:t>1</w:t>
      </w:r>
      <w:r w:rsidRPr="00403BC4">
        <w:tab/>
      </w:r>
      <w:r w:rsidRPr="00403BC4">
        <w:rPr>
          <w:cs/>
        </w:rPr>
        <w:t>รับสินค้าณจุดขาย</w:t>
      </w:r>
    </w:p>
    <w:p w:rsidR="001924CB" w:rsidRPr="00403BC4" w:rsidRDefault="001924CB" w:rsidP="001924CB">
      <w:r w:rsidRPr="00403BC4">
        <w:t>2</w:t>
      </w:r>
      <w:r w:rsidRPr="00403BC4">
        <w:tab/>
      </w:r>
      <w:r w:rsidRPr="00403BC4">
        <w:rPr>
          <w:cs/>
        </w:rPr>
        <w:t>ส่งทางไปรษณีย์ในประเทศ แบบลงทะเบียน</w:t>
      </w:r>
    </w:p>
    <w:p w:rsidR="001924CB" w:rsidRPr="00403BC4" w:rsidRDefault="001924CB" w:rsidP="001924CB">
      <w:r w:rsidRPr="00403BC4">
        <w:t>3</w:t>
      </w:r>
      <w:r w:rsidRPr="00403BC4">
        <w:tab/>
      </w:r>
      <w:r w:rsidRPr="00403BC4">
        <w:rPr>
          <w:cs/>
        </w:rPr>
        <w:t xml:space="preserve">ส่งทางไปรษณีย์ในประเทศ แบบ </w:t>
      </w:r>
      <w:r w:rsidRPr="00403BC4">
        <w:t>EMS</w:t>
      </w:r>
    </w:p>
    <w:p w:rsidR="001924CB" w:rsidRPr="00403BC4" w:rsidRDefault="001924CB" w:rsidP="001924CB">
      <w:r w:rsidRPr="00403BC4">
        <w:t>4</w:t>
      </w:r>
      <w:r w:rsidRPr="00403BC4">
        <w:tab/>
        <w:t>UPS</w:t>
      </w:r>
    </w:p>
    <w:p w:rsidR="00560B2B" w:rsidRPr="00403BC4" w:rsidRDefault="001924CB" w:rsidP="001924CB">
      <w:r w:rsidRPr="00403BC4">
        <w:t>6</w:t>
      </w:r>
      <w:r w:rsidRPr="00403BC4">
        <w:tab/>
      </w:r>
      <w:r w:rsidRPr="00403BC4">
        <w:rPr>
          <w:cs/>
        </w:rPr>
        <w:t>ส่งแมสเซ็นเจอร์</w:t>
      </w:r>
    </w:p>
    <w:p w:rsidR="001924CB" w:rsidRPr="00403BC4" w:rsidRDefault="001924CB" w:rsidP="001924CB"/>
    <w:p w:rsidR="00DA6522" w:rsidRPr="00403BC4" w:rsidRDefault="00DA6522" w:rsidP="001924CB">
      <w:pPr>
        <w:rPr>
          <w:b/>
          <w:bCs/>
        </w:rPr>
      </w:pPr>
      <w:r w:rsidRPr="00403BC4">
        <w:rPr>
          <w:b/>
          <w:bCs/>
          <w:cs/>
        </w:rPr>
        <w:t xml:space="preserve">ตาราง </w:t>
      </w:r>
      <w:r w:rsidRPr="00403BC4">
        <w:rPr>
          <w:b/>
          <w:bCs/>
        </w:rPr>
        <w:t xml:space="preserve">Product </w:t>
      </w:r>
      <w:r w:rsidRPr="00403BC4">
        <w:rPr>
          <w:b/>
          <w:bCs/>
          <w:cs/>
        </w:rPr>
        <w:t xml:space="preserve">เพิ่ม </w:t>
      </w:r>
      <w:r w:rsidR="005F026E" w:rsidRPr="00403BC4">
        <w:rPr>
          <w:b/>
          <w:bCs/>
        </w:rPr>
        <w:t>col</w:t>
      </w:r>
      <w:r w:rsidRPr="00403BC4">
        <w:rPr>
          <w:b/>
          <w:bCs/>
        </w:rPr>
        <w:t>um</w:t>
      </w:r>
      <w:r w:rsidR="005F026E" w:rsidRPr="00403BC4">
        <w:rPr>
          <w:b/>
          <w:bCs/>
        </w:rPr>
        <w:t>n</w:t>
      </w:r>
    </w:p>
    <w:p w:rsidR="00DA6522" w:rsidRPr="00403BC4" w:rsidRDefault="00DA6522" w:rsidP="001924CB">
      <w:pPr>
        <w:rPr>
          <w:cs/>
        </w:rPr>
      </w:pPr>
      <w:r w:rsidRPr="00403BC4">
        <w:t xml:space="preserve">- </w:t>
      </w:r>
      <w:proofErr w:type="spellStart"/>
      <w:proofErr w:type="gramStart"/>
      <w:r w:rsidRPr="00403BC4">
        <w:t>product_weight</w:t>
      </w:r>
      <w:proofErr w:type="spellEnd"/>
      <w:proofErr w:type="gramEnd"/>
      <w:r w:rsidRPr="00403BC4">
        <w:t xml:space="preserve"> </w:t>
      </w:r>
      <w:r w:rsidRPr="00403BC4">
        <w:tab/>
      </w:r>
      <w:r w:rsidRPr="00403BC4">
        <w:tab/>
      </w:r>
      <w:r w:rsidRPr="00403BC4">
        <w:rPr>
          <w:cs/>
        </w:rPr>
        <w:t>กำหนดน้ำหนักของสินค้า หน่วยเป็น กรัม</w:t>
      </w:r>
    </w:p>
    <w:p w:rsidR="00C42D68" w:rsidRPr="00403BC4" w:rsidRDefault="00DA6522" w:rsidP="00C42D68">
      <w:r w:rsidRPr="00403BC4">
        <w:t xml:space="preserve">- </w:t>
      </w:r>
      <w:proofErr w:type="spellStart"/>
      <w:proofErr w:type="gramStart"/>
      <w:r w:rsidRPr="00403BC4">
        <w:t>delivery_calculate_type</w:t>
      </w:r>
      <w:proofErr w:type="spellEnd"/>
      <w:proofErr w:type="gramEnd"/>
      <w:r w:rsidRPr="00403BC4">
        <w:t xml:space="preserve"> </w:t>
      </w:r>
      <w:r w:rsidRPr="00403BC4">
        <w:tab/>
      </w:r>
      <w:r w:rsidRPr="00403BC4">
        <w:rPr>
          <w:cs/>
        </w:rPr>
        <w:t xml:space="preserve">กำหนดว่าส่งแบบไหน  ถ้า </w:t>
      </w:r>
    </w:p>
    <w:p w:rsidR="00C42D68" w:rsidRPr="00403BC4" w:rsidRDefault="00C42D68" w:rsidP="00C42D68">
      <w:pPr>
        <w:ind w:firstLine="720"/>
        <w:rPr>
          <w:cs/>
        </w:rPr>
      </w:pPr>
      <w:r w:rsidRPr="00403BC4">
        <w:rPr>
          <w:cs/>
        </w:rPr>
        <w:t xml:space="preserve">ค่าเป็น </w:t>
      </w:r>
      <w:r w:rsidR="00DA6522" w:rsidRPr="00403BC4">
        <w:rPr>
          <w:cs/>
        </w:rPr>
        <w:t xml:space="preserve">1 </w:t>
      </w:r>
      <w:r w:rsidR="00DA6522" w:rsidRPr="00403BC4">
        <w:t>=</w:t>
      </w:r>
      <w:r w:rsidR="00DA6522" w:rsidRPr="00403BC4">
        <w:rPr>
          <w:cs/>
        </w:rPr>
        <w:t xml:space="preserve"> </w:t>
      </w:r>
      <w:r w:rsidRPr="00403BC4">
        <w:rPr>
          <w:cs/>
        </w:rPr>
        <w:t>คำนวณตามจำนวน</w:t>
      </w:r>
    </w:p>
    <w:p w:rsidR="00DA6522" w:rsidRPr="00403BC4" w:rsidRDefault="00DA6522" w:rsidP="001924CB">
      <w:r w:rsidRPr="00403BC4">
        <w:rPr>
          <w:cs/>
        </w:rPr>
        <w:t xml:space="preserve"> </w:t>
      </w:r>
      <w:r w:rsidR="00C42D68" w:rsidRPr="00403BC4">
        <w:rPr>
          <w:cs/>
        </w:rPr>
        <w:tab/>
        <w:t>ค่าเป็น</w:t>
      </w:r>
      <w:r w:rsidRPr="00403BC4">
        <w:t xml:space="preserve"> 2 = </w:t>
      </w:r>
      <w:r w:rsidRPr="00403BC4">
        <w:rPr>
          <w:cs/>
        </w:rPr>
        <w:t xml:space="preserve"> คำ</w:t>
      </w:r>
      <w:r w:rsidR="004E27A8" w:rsidRPr="00403BC4">
        <w:rPr>
          <w:cs/>
        </w:rPr>
        <w:t>นวณ</w:t>
      </w:r>
      <w:r w:rsidRPr="00403BC4">
        <w:rPr>
          <w:cs/>
        </w:rPr>
        <w:t>ตามน้ำหนัก</w:t>
      </w:r>
    </w:p>
    <w:p w:rsidR="00C42D68" w:rsidRPr="00403BC4" w:rsidRDefault="00C42D68" w:rsidP="001924CB">
      <w:pPr>
        <w:rPr>
          <w:cs/>
        </w:rPr>
      </w:pPr>
      <w:r w:rsidRPr="00403BC4">
        <w:rPr>
          <w:cs/>
        </w:rPr>
        <w:tab/>
        <w:t xml:space="preserve">ค่าเป็น 3 </w:t>
      </w:r>
      <w:r w:rsidRPr="00403BC4">
        <w:t xml:space="preserve">= </w:t>
      </w:r>
      <w:r w:rsidRPr="00403BC4">
        <w:rPr>
          <w:cs/>
        </w:rPr>
        <w:t>ใช้ค่าที่ตั้งไว้ที่สินค้า</w:t>
      </w:r>
    </w:p>
    <w:p w:rsidR="00DA6522" w:rsidRPr="00403BC4" w:rsidRDefault="008B488C" w:rsidP="001924CB">
      <w:r w:rsidRPr="00403BC4">
        <w:t xml:space="preserve">- </w:t>
      </w:r>
      <w:proofErr w:type="spellStart"/>
      <w:proofErr w:type="gramStart"/>
      <w:r w:rsidR="006C1262" w:rsidRPr="00403BC4">
        <w:t>delivery_price</w:t>
      </w:r>
      <w:proofErr w:type="spellEnd"/>
      <w:proofErr w:type="gramEnd"/>
      <w:r w:rsidRPr="00403BC4">
        <w:tab/>
      </w:r>
      <w:r w:rsidRPr="00403BC4">
        <w:tab/>
      </w:r>
      <w:r w:rsidRPr="00403BC4">
        <w:rPr>
          <w:cs/>
        </w:rPr>
        <w:t xml:space="preserve">เป็นค่าจัดส่งที่ผูกกับสินค้า โดยต้องกำหนด </w:t>
      </w:r>
      <w:proofErr w:type="spellStart"/>
      <w:r w:rsidRPr="00403BC4">
        <w:t>delivery_calculate_type</w:t>
      </w:r>
      <w:proofErr w:type="spellEnd"/>
      <w:r w:rsidRPr="00403BC4">
        <w:rPr>
          <w:cs/>
        </w:rPr>
        <w:t xml:space="preserve"> </w:t>
      </w:r>
      <w:r w:rsidRPr="00403BC4">
        <w:t xml:space="preserve">= 3 </w:t>
      </w:r>
    </w:p>
    <w:p w:rsidR="008B488C" w:rsidRPr="00403BC4" w:rsidRDefault="008B488C" w:rsidP="001924CB"/>
    <w:p w:rsidR="008B488C" w:rsidRPr="00403BC4" w:rsidRDefault="008B488C" w:rsidP="001924CB"/>
    <w:p w:rsidR="00D67009" w:rsidRPr="00403BC4" w:rsidRDefault="00D67009" w:rsidP="001924CB"/>
    <w:p w:rsidR="00560B2B" w:rsidRPr="00403BC4" w:rsidRDefault="00560B2B">
      <w:pPr>
        <w:rPr>
          <w:cs/>
        </w:rPr>
      </w:pPr>
      <w:r w:rsidRPr="00403BC4">
        <w:lastRenderedPageBreak/>
        <w:t xml:space="preserve">Case I </w:t>
      </w:r>
      <w:r w:rsidR="001924CB" w:rsidRPr="00403BC4">
        <w:rPr>
          <w:cs/>
        </w:rPr>
        <w:t>รับสินค้า ณ จุดขาย</w:t>
      </w:r>
    </w:p>
    <w:p w:rsidR="00560B2B" w:rsidRPr="00403BC4" w:rsidRDefault="001924CB">
      <w:r w:rsidRPr="00403BC4">
        <w:rPr>
          <w:cs/>
        </w:rPr>
        <w:t>กำหนดข้อมูล</w:t>
      </w:r>
    </w:p>
    <w:p w:rsidR="00533B61" w:rsidRPr="00403BC4" w:rsidRDefault="006F0D6D" w:rsidP="00533B61">
      <w:pPr>
        <w:rPr>
          <w:cs/>
        </w:rPr>
      </w:pPr>
      <w:r w:rsidRPr="00403BC4">
        <w:t>1</w:t>
      </w:r>
      <w:r w:rsidR="00533B61" w:rsidRPr="00403BC4">
        <w:rPr>
          <w:cs/>
        </w:rPr>
        <w:t xml:space="preserve">. </w:t>
      </w:r>
      <w:proofErr w:type="spellStart"/>
      <w:proofErr w:type="gramStart"/>
      <w:r w:rsidR="00533B61" w:rsidRPr="00403BC4">
        <w:t>mas_delivery_zone</w:t>
      </w:r>
      <w:proofErr w:type="spellEnd"/>
      <w:proofErr w:type="gramEnd"/>
      <w:r w:rsidR="00533B61" w:rsidRPr="00403BC4">
        <w:t xml:space="preserve"> </w:t>
      </w:r>
      <w:r w:rsidR="00533B61" w:rsidRPr="00403BC4">
        <w:rPr>
          <w:cs/>
        </w:rPr>
        <w:t>กำหนดว่าจะขายที่ประเทศอะไรได้บ้าง และแต่ละประเทศ คิดราคาค่าจัดส่งต่างกัน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7"/>
        <w:gridCol w:w="3508"/>
        <w:gridCol w:w="3510"/>
      </w:tblGrid>
      <w:tr w:rsidR="00533B61" w:rsidRPr="00403BC4" w:rsidTr="0066685F">
        <w:tc>
          <w:tcPr>
            <w:tcW w:w="2337" w:type="dxa"/>
          </w:tcPr>
          <w:p w:rsidR="00533B61" w:rsidRPr="00403BC4" w:rsidRDefault="00533B61" w:rsidP="0066685F">
            <w:proofErr w:type="spellStart"/>
            <w:r w:rsidRPr="00403BC4">
              <w:t>zone_id</w:t>
            </w:r>
            <w:proofErr w:type="spellEnd"/>
          </w:p>
        </w:tc>
        <w:tc>
          <w:tcPr>
            <w:tcW w:w="3508" w:type="dxa"/>
          </w:tcPr>
          <w:p w:rsidR="00533B61" w:rsidRPr="00403BC4" w:rsidRDefault="00533B61" w:rsidP="0066685F">
            <w:r w:rsidRPr="00403BC4">
              <w:t>zone _name</w:t>
            </w:r>
          </w:p>
        </w:tc>
        <w:tc>
          <w:tcPr>
            <w:tcW w:w="3510" w:type="dxa"/>
          </w:tcPr>
          <w:p w:rsidR="00533B61" w:rsidRPr="00403BC4" w:rsidRDefault="006F0D6D" w:rsidP="0066685F">
            <w:proofErr w:type="spellStart"/>
            <w:r w:rsidRPr="00403BC4">
              <w:t>d</w:t>
            </w:r>
            <w:r w:rsidR="00533B61" w:rsidRPr="00403BC4">
              <w:t>elivery</w:t>
            </w:r>
            <w:r w:rsidRPr="00403BC4">
              <w:t>_type</w:t>
            </w:r>
            <w:r w:rsidR="00533B61" w:rsidRPr="00403BC4">
              <w:t>_id</w:t>
            </w:r>
            <w:proofErr w:type="spellEnd"/>
          </w:p>
        </w:tc>
      </w:tr>
      <w:tr w:rsidR="00533B61" w:rsidRPr="00403BC4" w:rsidTr="0066685F">
        <w:tc>
          <w:tcPr>
            <w:tcW w:w="2337" w:type="dxa"/>
          </w:tcPr>
          <w:p w:rsidR="00533B61" w:rsidRPr="00403BC4" w:rsidRDefault="00533B61" w:rsidP="0066685F">
            <w:r w:rsidRPr="00403BC4">
              <w:t>1</w:t>
            </w:r>
          </w:p>
        </w:tc>
        <w:tc>
          <w:tcPr>
            <w:tcW w:w="3508" w:type="dxa"/>
          </w:tcPr>
          <w:p w:rsidR="00533B61" w:rsidRPr="00403BC4" w:rsidRDefault="006F0D6D" w:rsidP="0066685F">
            <w:pPr>
              <w:rPr>
                <w:cs/>
                <w:lang w:eastAsia="ja-JP"/>
              </w:rPr>
            </w:pPr>
            <w:r w:rsidRPr="00403BC4">
              <w:rPr>
                <w:cs/>
                <w:lang w:eastAsia="ja-JP"/>
              </w:rPr>
              <w:t>ประเทศไทย</w:t>
            </w:r>
          </w:p>
        </w:tc>
        <w:tc>
          <w:tcPr>
            <w:tcW w:w="3510" w:type="dxa"/>
          </w:tcPr>
          <w:p w:rsidR="00533B61" w:rsidRPr="00403BC4" w:rsidRDefault="00533B61" w:rsidP="0066685F">
            <w:r w:rsidRPr="00403BC4">
              <w:t>1</w:t>
            </w:r>
          </w:p>
        </w:tc>
      </w:tr>
      <w:tr w:rsidR="00533B61" w:rsidRPr="00403BC4" w:rsidTr="0066685F">
        <w:tc>
          <w:tcPr>
            <w:tcW w:w="2337" w:type="dxa"/>
          </w:tcPr>
          <w:p w:rsidR="00533B61" w:rsidRPr="00403BC4" w:rsidRDefault="006F0D6D" w:rsidP="0066685F">
            <w:r w:rsidRPr="00403BC4">
              <w:rPr>
                <w:cs/>
              </w:rPr>
              <w:t>2</w:t>
            </w:r>
          </w:p>
        </w:tc>
        <w:tc>
          <w:tcPr>
            <w:tcW w:w="3508" w:type="dxa"/>
          </w:tcPr>
          <w:p w:rsidR="00533B61" w:rsidRPr="00403BC4" w:rsidRDefault="006F0D6D" w:rsidP="0066685F">
            <w:r w:rsidRPr="00403BC4">
              <w:t>Asia</w:t>
            </w:r>
          </w:p>
        </w:tc>
        <w:tc>
          <w:tcPr>
            <w:tcW w:w="3510" w:type="dxa"/>
          </w:tcPr>
          <w:p w:rsidR="00533B61" w:rsidRPr="00403BC4" w:rsidRDefault="00533B61" w:rsidP="0066685F">
            <w:r w:rsidRPr="00403BC4">
              <w:t>1</w:t>
            </w:r>
          </w:p>
        </w:tc>
      </w:tr>
    </w:tbl>
    <w:p w:rsidR="00954E1B" w:rsidRPr="00403BC4" w:rsidRDefault="00954E1B"/>
    <w:p w:rsidR="00954E1B" w:rsidRPr="00403BC4" w:rsidRDefault="00D67009">
      <w:r w:rsidRPr="00403BC4">
        <w:rPr>
          <w:cs/>
        </w:rPr>
        <w:t>2</w:t>
      </w:r>
      <w:r w:rsidR="00692E37" w:rsidRPr="00403BC4">
        <w:t xml:space="preserve">. </w:t>
      </w:r>
      <w:proofErr w:type="spellStart"/>
      <w:proofErr w:type="gramStart"/>
      <w:r w:rsidR="00692E37" w:rsidRPr="00403BC4">
        <w:t>mas_delivery_zone_country</w:t>
      </w:r>
      <w:proofErr w:type="spellEnd"/>
      <w:proofErr w:type="gramEnd"/>
      <w:r w:rsidR="00692E37" w:rsidRPr="00403BC4">
        <w:t xml:space="preserve"> </w:t>
      </w:r>
      <w:r w:rsidR="00692E37" w:rsidRPr="00403BC4">
        <w:rPr>
          <w:cs/>
        </w:rPr>
        <w:t>สำหรับผูก</w:t>
      </w:r>
      <w:r w:rsidR="00692E37" w:rsidRPr="00403BC4">
        <w:t xml:space="preserve"> zone </w:t>
      </w:r>
      <w:r w:rsidR="00692E37" w:rsidRPr="00403BC4">
        <w:rPr>
          <w:cs/>
        </w:rPr>
        <w:t>กับประเทศ</w:t>
      </w:r>
    </w:p>
    <w:p w:rsidR="00954E1B" w:rsidRPr="00403BC4" w:rsidRDefault="00954E1B" w:rsidP="00954E1B">
      <w:pPr>
        <w:rPr>
          <w:cs/>
        </w:rPr>
      </w:pPr>
      <w:r w:rsidRPr="00403BC4">
        <w:rPr>
          <w:cs/>
        </w:rPr>
        <w:t xml:space="preserve">3. </w:t>
      </w:r>
      <w:proofErr w:type="spellStart"/>
      <w:proofErr w:type="gramStart"/>
      <w:r w:rsidRPr="00403BC4">
        <w:t>mas_delivery</w:t>
      </w:r>
      <w:proofErr w:type="spellEnd"/>
      <w:proofErr w:type="gramEnd"/>
      <w:r w:rsidRPr="00403BC4">
        <w:rPr>
          <w:cs/>
        </w:rPr>
        <w:t xml:space="preserve"> เป็นตารางระบุวิธีการคำนวณการจัดส่ง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4244FD" w:rsidRPr="00403BC4" w:rsidTr="0066685F">
        <w:tc>
          <w:tcPr>
            <w:tcW w:w="2337" w:type="dxa"/>
          </w:tcPr>
          <w:p w:rsidR="004244FD" w:rsidRPr="00403BC4" w:rsidRDefault="004244FD" w:rsidP="0066685F">
            <w:proofErr w:type="spellStart"/>
            <w:r w:rsidRPr="00403BC4">
              <w:t>Delivery_id</w:t>
            </w:r>
            <w:proofErr w:type="spellEnd"/>
          </w:p>
        </w:tc>
        <w:tc>
          <w:tcPr>
            <w:tcW w:w="2337" w:type="dxa"/>
          </w:tcPr>
          <w:p w:rsidR="004244FD" w:rsidRPr="00403BC4" w:rsidRDefault="004244FD" w:rsidP="0066685F">
            <w:proofErr w:type="spellStart"/>
            <w:r w:rsidRPr="00403BC4">
              <w:t>Delivery_name</w:t>
            </w:r>
            <w:proofErr w:type="spellEnd"/>
          </w:p>
        </w:tc>
        <w:tc>
          <w:tcPr>
            <w:tcW w:w="2338" w:type="dxa"/>
          </w:tcPr>
          <w:p w:rsidR="004244FD" w:rsidRPr="00403BC4" w:rsidRDefault="004244FD" w:rsidP="0066685F">
            <w:proofErr w:type="spellStart"/>
            <w:r>
              <w:t>zone</w:t>
            </w:r>
            <w:r w:rsidRPr="00403BC4">
              <w:t>_id</w:t>
            </w:r>
            <w:proofErr w:type="spellEnd"/>
          </w:p>
        </w:tc>
      </w:tr>
      <w:tr w:rsidR="004244FD" w:rsidRPr="00403BC4" w:rsidTr="0066685F">
        <w:tc>
          <w:tcPr>
            <w:tcW w:w="2337" w:type="dxa"/>
          </w:tcPr>
          <w:p w:rsidR="004244FD" w:rsidRPr="00403BC4" w:rsidRDefault="004244FD" w:rsidP="0066685F">
            <w:r w:rsidRPr="00403BC4">
              <w:t>1</w:t>
            </w:r>
          </w:p>
        </w:tc>
        <w:tc>
          <w:tcPr>
            <w:tcW w:w="2337" w:type="dxa"/>
          </w:tcPr>
          <w:p w:rsidR="004244FD" w:rsidRPr="00403BC4" w:rsidRDefault="004244FD" w:rsidP="0066685F">
            <w:pPr>
              <w:rPr>
                <w:cs/>
                <w:lang w:eastAsia="ja-JP"/>
              </w:rPr>
            </w:pPr>
            <w:r w:rsidRPr="00403BC4">
              <w:rPr>
                <w:cs/>
                <w:lang w:eastAsia="ja-JP"/>
              </w:rPr>
              <w:t>คิดตามจำนวน</w:t>
            </w:r>
          </w:p>
        </w:tc>
        <w:tc>
          <w:tcPr>
            <w:tcW w:w="2338" w:type="dxa"/>
          </w:tcPr>
          <w:p w:rsidR="004244FD" w:rsidRPr="00403BC4" w:rsidRDefault="004244FD" w:rsidP="0066685F">
            <w:r w:rsidRPr="00403BC4">
              <w:t>1</w:t>
            </w:r>
          </w:p>
        </w:tc>
      </w:tr>
      <w:tr w:rsidR="004244FD" w:rsidRPr="00403BC4" w:rsidTr="0066685F">
        <w:tc>
          <w:tcPr>
            <w:tcW w:w="2337" w:type="dxa"/>
          </w:tcPr>
          <w:p w:rsidR="004244FD" w:rsidRPr="00403BC4" w:rsidRDefault="004244FD" w:rsidP="0066685F">
            <w:r w:rsidRPr="00403BC4">
              <w:t>2</w:t>
            </w:r>
          </w:p>
        </w:tc>
        <w:tc>
          <w:tcPr>
            <w:tcW w:w="2337" w:type="dxa"/>
          </w:tcPr>
          <w:p w:rsidR="004244FD" w:rsidRPr="00403BC4" w:rsidRDefault="004244FD" w:rsidP="0066685F">
            <w:pPr>
              <w:rPr>
                <w:cs/>
              </w:rPr>
            </w:pPr>
            <w:r w:rsidRPr="00403BC4">
              <w:rPr>
                <w:cs/>
              </w:rPr>
              <w:t>คิดตามน้ำหนัก</w:t>
            </w:r>
          </w:p>
        </w:tc>
        <w:tc>
          <w:tcPr>
            <w:tcW w:w="2338" w:type="dxa"/>
          </w:tcPr>
          <w:p w:rsidR="004244FD" w:rsidRPr="00403BC4" w:rsidRDefault="004244FD" w:rsidP="0066685F">
            <w:r>
              <w:t>1</w:t>
            </w:r>
          </w:p>
        </w:tc>
      </w:tr>
      <w:tr w:rsidR="004244FD" w:rsidRPr="00403BC4" w:rsidTr="0066685F">
        <w:tc>
          <w:tcPr>
            <w:tcW w:w="2337" w:type="dxa"/>
          </w:tcPr>
          <w:p w:rsidR="004244FD" w:rsidRPr="00403BC4" w:rsidRDefault="004244FD" w:rsidP="0066685F"/>
        </w:tc>
        <w:tc>
          <w:tcPr>
            <w:tcW w:w="2337" w:type="dxa"/>
          </w:tcPr>
          <w:p w:rsidR="004244FD" w:rsidRPr="00403BC4" w:rsidRDefault="004244FD" w:rsidP="0066685F">
            <w:pPr>
              <w:rPr>
                <w:cs/>
              </w:rPr>
            </w:pPr>
          </w:p>
        </w:tc>
        <w:tc>
          <w:tcPr>
            <w:tcW w:w="2338" w:type="dxa"/>
          </w:tcPr>
          <w:p w:rsidR="004244FD" w:rsidRPr="00403BC4" w:rsidRDefault="004244FD" w:rsidP="0066685F"/>
        </w:tc>
      </w:tr>
    </w:tbl>
    <w:p w:rsidR="00954E1B" w:rsidRPr="00403BC4" w:rsidRDefault="00954E1B">
      <w:pPr>
        <w:rPr>
          <w:rFonts w:hint="cs"/>
        </w:rPr>
      </w:pPr>
      <w:r w:rsidRPr="00403BC4">
        <w:rPr>
          <w:cs/>
        </w:rPr>
        <w:t xml:space="preserve">หมายเหตุ </w:t>
      </w:r>
      <w:r w:rsidR="00C45F2F">
        <w:rPr>
          <w:rFonts w:hint="cs"/>
          <w:cs/>
          <w:lang w:eastAsia="ja-JP"/>
        </w:rPr>
        <w:t xml:space="preserve">แต่ละ </w:t>
      </w:r>
      <w:r w:rsidR="00C45F2F">
        <w:rPr>
          <w:lang w:eastAsia="ja-JP"/>
        </w:rPr>
        <w:t xml:space="preserve">Zone </w:t>
      </w:r>
      <w:r w:rsidRPr="00403BC4">
        <w:rPr>
          <w:cs/>
        </w:rPr>
        <w:t>ต้</w:t>
      </w:r>
      <w:r w:rsidR="00C45F2F">
        <w:rPr>
          <w:cs/>
        </w:rPr>
        <w:t>องสร้างให้ครบ 2 ประเภทการคำนวณค่าจัดส่ง</w:t>
      </w:r>
    </w:p>
    <w:p w:rsidR="002249A4" w:rsidRPr="00403BC4" w:rsidRDefault="004244FD">
      <w:r>
        <w:t>4</w:t>
      </w:r>
      <w:r w:rsidR="002249A4" w:rsidRPr="00403BC4">
        <w:rPr>
          <w:cs/>
        </w:rPr>
        <w:t xml:space="preserve">. </w:t>
      </w:r>
      <w:proofErr w:type="spellStart"/>
      <w:proofErr w:type="gramStart"/>
      <w:r w:rsidR="002249A4" w:rsidRPr="00403BC4">
        <w:t>mas_delivery_rate</w:t>
      </w:r>
      <w:proofErr w:type="spellEnd"/>
      <w:proofErr w:type="gramEnd"/>
      <w:r w:rsidR="002249A4" w:rsidRPr="00403BC4">
        <w:t xml:space="preserve"> </w:t>
      </w:r>
      <w:r w:rsidR="002249A4" w:rsidRPr="00403BC4">
        <w:rPr>
          <w:cs/>
        </w:rPr>
        <w:t>เป็นตารางสูตรการคำนวณราคาค่าจัดส่ง</w:t>
      </w:r>
    </w:p>
    <w:tbl>
      <w:tblPr>
        <w:tblpPr w:leftFromText="180" w:rightFromText="180" w:vertAnchor="text" w:horzAnchor="margin" w:tblpY="170"/>
        <w:tblW w:w="8185" w:type="dxa"/>
        <w:tblLook w:val="04A0" w:firstRow="1" w:lastRow="0" w:firstColumn="1" w:lastColumn="0" w:noHBand="0" w:noVBand="1"/>
      </w:tblPr>
      <w:tblGrid>
        <w:gridCol w:w="1795"/>
        <w:gridCol w:w="2160"/>
        <w:gridCol w:w="2340"/>
        <w:gridCol w:w="1890"/>
      </w:tblGrid>
      <w:tr w:rsidR="00F90B1F" w:rsidRPr="00403BC4" w:rsidTr="00391BB9">
        <w:trPr>
          <w:trHeight w:val="31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B1F" w:rsidRPr="00403BC4" w:rsidRDefault="00F90B1F" w:rsidP="0033432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403BC4">
              <w:rPr>
                <w:rFonts w:eastAsia="Times New Roman"/>
                <w:color w:val="000000"/>
                <w:sz w:val="22"/>
                <w:szCs w:val="22"/>
              </w:rPr>
              <w:t>delivery_rate_id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B1F" w:rsidRPr="00403BC4" w:rsidRDefault="00F90B1F" w:rsidP="00E33CA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403BC4">
              <w:rPr>
                <w:rFonts w:eastAsia="Times New Roman"/>
                <w:color w:val="000000"/>
                <w:sz w:val="22"/>
                <w:szCs w:val="22"/>
              </w:rPr>
              <w:t>delivery_rate_end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B1F" w:rsidRPr="00403BC4" w:rsidRDefault="00F90B1F" w:rsidP="00E33CA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403BC4">
              <w:rPr>
                <w:rFonts w:eastAsia="Times New Roman"/>
                <w:color w:val="000000"/>
                <w:sz w:val="22"/>
                <w:szCs w:val="22"/>
              </w:rPr>
              <w:t>delivery_rate_price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B1F" w:rsidRPr="00403BC4" w:rsidRDefault="00334323" w:rsidP="00B6687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403BC4">
              <w:rPr>
                <w:rFonts w:eastAsia="Times New Roman"/>
                <w:color w:val="000000"/>
                <w:sz w:val="22"/>
                <w:szCs w:val="22"/>
              </w:rPr>
              <w:t>delivery_rate_id</w:t>
            </w:r>
            <w:proofErr w:type="spellEnd"/>
          </w:p>
        </w:tc>
      </w:tr>
      <w:tr w:rsidR="00F90B1F" w:rsidRPr="00403BC4" w:rsidTr="00391BB9">
        <w:trPr>
          <w:trHeight w:val="31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B1F" w:rsidRPr="00403BC4" w:rsidRDefault="00F90B1F" w:rsidP="00E33C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03BC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B1F" w:rsidRPr="00403BC4" w:rsidRDefault="00F90B1F" w:rsidP="00E33CA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cs/>
                <w:lang w:eastAsia="ja-JP"/>
              </w:rPr>
            </w:pPr>
            <w:r w:rsidRPr="00403BC4">
              <w:rPr>
                <w:rFonts w:eastAsia="Times New Roman"/>
                <w:color w:val="000000"/>
                <w:sz w:val="22"/>
                <w:szCs w:val="22"/>
              </w:rPr>
              <w:t>9999</w:t>
            </w:r>
            <w:r w:rsidR="00954E1B" w:rsidRPr="00403BC4">
              <w:rPr>
                <w:rFonts w:eastAsia="Times New Roman"/>
                <w:color w:val="000000"/>
                <w:sz w:val="22"/>
                <w:szCs w:val="22"/>
                <w:cs/>
              </w:rPr>
              <w:t xml:space="preserve"> </w:t>
            </w:r>
            <w:r w:rsidR="00954E1B" w:rsidRPr="00403BC4">
              <w:rPr>
                <w:rFonts w:eastAsia="Times New Roman"/>
                <w:color w:val="000000"/>
                <w:sz w:val="22"/>
                <w:szCs w:val="22"/>
              </w:rPr>
              <w:t xml:space="preserve">( </w:t>
            </w:r>
            <w:r w:rsidR="00954E1B" w:rsidRPr="00403BC4">
              <w:rPr>
                <w:color w:val="000000"/>
                <w:sz w:val="22"/>
                <w:szCs w:val="22"/>
                <w:cs/>
                <w:lang w:eastAsia="ja-JP"/>
              </w:rPr>
              <w:t>ชิ้น</w:t>
            </w:r>
            <w:r w:rsidR="00954E1B" w:rsidRPr="00403BC4">
              <w:rPr>
                <w:color w:val="000000"/>
                <w:sz w:val="22"/>
                <w:szCs w:val="22"/>
                <w:lang w:eastAsia="ja-JP"/>
              </w:rPr>
              <w:t xml:space="preserve"> 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B1F" w:rsidRPr="00403BC4" w:rsidRDefault="00F90B1F" w:rsidP="00E33C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03BC4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B1F" w:rsidRPr="00403BC4" w:rsidRDefault="00F90B1F" w:rsidP="00E33C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03BC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F90B1F" w:rsidRPr="00403BC4" w:rsidTr="00391BB9">
        <w:trPr>
          <w:trHeight w:val="310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B1F" w:rsidRPr="00403BC4" w:rsidRDefault="00F90B1F" w:rsidP="00E33C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03BC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B1F" w:rsidRPr="00403BC4" w:rsidRDefault="00B66876" w:rsidP="00E33C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03BC4">
              <w:rPr>
                <w:rFonts w:eastAsia="Times New Roman"/>
                <w:color w:val="000000"/>
                <w:sz w:val="22"/>
                <w:szCs w:val="22"/>
              </w:rPr>
              <w:t>9999</w:t>
            </w:r>
            <w:r w:rsidR="00954E1B" w:rsidRPr="00403BC4">
              <w:rPr>
                <w:rFonts w:eastAsia="Times New Roman"/>
                <w:color w:val="000000"/>
                <w:sz w:val="22"/>
                <w:szCs w:val="22"/>
              </w:rPr>
              <w:t xml:space="preserve"> ( </w:t>
            </w:r>
            <w:r w:rsidR="00954E1B" w:rsidRPr="00403BC4">
              <w:rPr>
                <w:color w:val="000000"/>
                <w:sz w:val="22"/>
                <w:szCs w:val="22"/>
                <w:cs/>
                <w:lang w:eastAsia="ja-JP"/>
              </w:rPr>
              <w:t>ชิ้น</w:t>
            </w:r>
            <w:r w:rsidR="00954E1B" w:rsidRPr="00403BC4">
              <w:rPr>
                <w:color w:val="000000"/>
                <w:sz w:val="22"/>
                <w:szCs w:val="22"/>
                <w:lang w:eastAsia="ja-JP"/>
              </w:rPr>
              <w:t xml:space="preserve"> 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B1F" w:rsidRPr="00403BC4" w:rsidRDefault="00F90B1F" w:rsidP="00E33C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03BC4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B1F" w:rsidRPr="00403BC4" w:rsidRDefault="00B66876" w:rsidP="00E33C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03BC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F90B1F" w:rsidRPr="00403BC4" w:rsidTr="00391BB9">
        <w:trPr>
          <w:trHeight w:val="31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B1F" w:rsidRPr="00403BC4" w:rsidRDefault="00F90B1F" w:rsidP="00E33C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B1F" w:rsidRPr="00403BC4" w:rsidRDefault="00F90B1F" w:rsidP="00E33C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B1F" w:rsidRPr="00403BC4" w:rsidRDefault="00F90B1F" w:rsidP="00E33C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B1F" w:rsidRPr="00403BC4" w:rsidRDefault="00F90B1F" w:rsidP="00E33C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0B1F" w:rsidRPr="00403BC4" w:rsidTr="00391BB9">
        <w:trPr>
          <w:trHeight w:val="31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B1F" w:rsidRPr="00403BC4" w:rsidRDefault="00334323" w:rsidP="00E33C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03BC4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B1F" w:rsidRPr="00403BC4" w:rsidRDefault="00391BB9" w:rsidP="00E33CA7">
            <w:pPr>
              <w:spacing w:after="0" w:line="240" w:lineRule="auto"/>
              <w:jc w:val="right"/>
              <w:rPr>
                <w:color w:val="000000"/>
                <w:sz w:val="22"/>
                <w:lang w:eastAsia="ja-JP"/>
              </w:rPr>
            </w:pPr>
            <w:r w:rsidRPr="00403BC4">
              <w:rPr>
                <w:rFonts w:eastAsia="Times New Roman"/>
                <w:color w:val="000000"/>
                <w:sz w:val="22"/>
                <w:szCs w:val="22"/>
              </w:rPr>
              <w:t>9999</w:t>
            </w:r>
            <w:r w:rsidR="00954E1B" w:rsidRPr="00403BC4">
              <w:rPr>
                <w:rFonts w:eastAsia="Times New Roman"/>
                <w:color w:val="000000"/>
                <w:sz w:val="22"/>
                <w:szCs w:val="22"/>
              </w:rPr>
              <w:t>999</w:t>
            </w:r>
            <w:r w:rsidR="00954E1B" w:rsidRPr="00403BC4">
              <w:rPr>
                <w:rFonts w:eastAsia="Times New Roman"/>
                <w:color w:val="000000"/>
                <w:sz w:val="22"/>
              </w:rPr>
              <w:t xml:space="preserve"> </w:t>
            </w:r>
            <w:r w:rsidR="00954E1B" w:rsidRPr="00403BC4">
              <w:rPr>
                <w:color w:val="000000"/>
                <w:sz w:val="22"/>
                <w:lang w:eastAsia="ja-JP"/>
              </w:rPr>
              <w:t>(</w:t>
            </w:r>
            <w:r w:rsidR="00954E1B" w:rsidRPr="00403BC4">
              <w:rPr>
                <w:color w:val="000000"/>
                <w:sz w:val="22"/>
                <w:cs/>
                <w:lang w:eastAsia="ja-JP"/>
              </w:rPr>
              <w:t xml:space="preserve">น้ำหนัก </w:t>
            </w:r>
            <w:r w:rsidR="00954E1B" w:rsidRPr="00403BC4">
              <w:rPr>
                <w:color w:val="000000"/>
                <w:sz w:val="22"/>
                <w:lang w:eastAsia="ja-JP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B1F" w:rsidRPr="00403BC4" w:rsidRDefault="00391BB9" w:rsidP="00E33C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03BC4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B1F" w:rsidRPr="00403BC4" w:rsidRDefault="00391BB9" w:rsidP="00E33C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03BC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F90B1F" w:rsidRPr="00403BC4" w:rsidTr="00391BB9">
        <w:trPr>
          <w:trHeight w:val="310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B1F" w:rsidRPr="00403BC4" w:rsidRDefault="00334323" w:rsidP="00E33C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03BC4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B1F" w:rsidRPr="00403BC4" w:rsidRDefault="00391BB9" w:rsidP="00E33C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03BC4">
              <w:rPr>
                <w:rFonts w:eastAsia="Times New Roman"/>
                <w:color w:val="000000"/>
                <w:sz w:val="22"/>
                <w:szCs w:val="22"/>
              </w:rPr>
              <w:t>9999</w:t>
            </w:r>
            <w:r w:rsidR="00954E1B" w:rsidRPr="00403BC4">
              <w:rPr>
                <w:rFonts w:eastAsia="Times New Roman"/>
                <w:color w:val="000000"/>
                <w:sz w:val="22"/>
                <w:szCs w:val="22"/>
              </w:rPr>
              <w:t xml:space="preserve">999 </w:t>
            </w:r>
            <w:r w:rsidR="00954E1B" w:rsidRPr="00403BC4">
              <w:rPr>
                <w:color w:val="000000"/>
                <w:sz w:val="22"/>
                <w:lang w:eastAsia="ja-JP"/>
              </w:rPr>
              <w:t>(</w:t>
            </w:r>
            <w:r w:rsidR="00954E1B" w:rsidRPr="00403BC4">
              <w:rPr>
                <w:color w:val="000000"/>
                <w:sz w:val="22"/>
                <w:cs/>
                <w:lang w:eastAsia="ja-JP"/>
              </w:rPr>
              <w:t xml:space="preserve">น้ำหนัก </w:t>
            </w:r>
            <w:r w:rsidR="00954E1B" w:rsidRPr="00403BC4">
              <w:rPr>
                <w:color w:val="000000"/>
                <w:sz w:val="22"/>
                <w:lang w:eastAsia="ja-JP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B1F" w:rsidRPr="00403BC4" w:rsidRDefault="00391BB9" w:rsidP="00E33C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03BC4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B1F" w:rsidRPr="00403BC4" w:rsidRDefault="00391BB9" w:rsidP="00E33C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03BC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334323" w:rsidRPr="00403BC4" w:rsidTr="00391BB9">
        <w:trPr>
          <w:trHeight w:val="31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23" w:rsidRPr="00403BC4" w:rsidRDefault="00334323" w:rsidP="00E33C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23" w:rsidRPr="00403BC4" w:rsidRDefault="00334323" w:rsidP="00E33C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23" w:rsidRPr="00403BC4" w:rsidRDefault="00334323" w:rsidP="00E33C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23" w:rsidRPr="00403BC4" w:rsidRDefault="00334323" w:rsidP="00E33C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34323" w:rsidRPr="00403BC4" w:rsidTr="00391BB9">
        <w:trPr>
          <w:trHeight w:val="31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23" w:rsidRPr="00403BC4" w:rsidRDefault="00334323" w:rsidP="00E33C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23" w:rsidRPr="00403BC4" w:rsidRDefault="00334323" w:rsidP="00E33C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23" w:rsidRPr="00403BC4" w:rsidRDefault="00334323" w:rsidP="00E33C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23" w:rsidRPr="00403BC4" w:rsidRDefault="00334323" w:rsidP="00E33C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E33CA7" w:rsidRPr="00403BC4" w:rsidRDefault="00E33CA7"/>
    <w:p w:rsidR="00F90B1F" w:rsidRPr="00403BC4" w:rsidRDefault="00F90B1F"/>
    <w:p w:rsidR="00F90B1F" w:rsidRPr="00403BC4" w:rsidRDefault="00F90B1F"/>
    <w:p w:rsidR="00334323" w:rsidRPr="00403BC4" w:rsidRDefault="00334323"/>
    <w:p w:rsidR="00334323" w:rsidRPr="00403BC4" w:rsidRDefault="00334323"/>
    <w:p w:rsidR="00391BB9" w:rsidRPr="00403BC4" w:rsidRDefault="00391BB9" w:rsidP="00D80966"/>
    <w:p w:rsidR="00391BB9" w:rsidRPr="00403BC4" w:rsidRDefault="00391BB9" w:rsidP="00D80966"/>
    <w:p w:rsidR="00954E1B" w:rsidRPr="00403BC4" w:rsidRDefault="00954E1B" w:rsidP="00D80966"/>
    <w:p w:rsidR="00954E1B" w:rsidRDefault="00954E1B" w:rsidP="00D80966"/>
    <w:p w:rsidR="00C45F2F" w:rsidRPr="00403BC4" w:rsidRDefault="00C45F2F" w:rsidP="00D80966">
      <w:pPr>
        <w:rPr>
          <w:rFonts w:hint="cs"/>
        </w:rPr>
      </w:pPr>
    </w:p>
    <w:p w:rsidR="00D80966" w:rsidRPr="00403BC4" w:rsidRDefault="00D80966" w:rsidP="00D80966">
      <w:pPr>
        <w:rPr>
          <w:cs/>
        </w:rPr>
      </w:pPr>
      <w:r w:rsidRPr="00403BC4">
        <w:lastRenderedPageBreak/>
        <w:t xml:space="preserve">Case II </w:t>
      </w:r>
      <w:r w:rsidR="00FC4895" w:rsidRPr="00403BC4">
        <w:rPr>
          <w:cs/>
        </w:rPr>
        <w:t>ไปรณีย์ลงทะเบียน</w:t>
      </w:r>
    </w:p>
    <w:p w:rsidR="00D80966" w:rsidRPr="00403BC4" w:rsidRDefault="00D80966" w:rsidP="00D80966">
      <w:r w:rsidRPr="00403BC4">
        <w:rPr>
          <w:cs/>
        </w:rPr>
        <w:t>กำหนดข้อมูล</w:t>
      </w:r>
    </w:p>
    <w:p w:rsidR="00954E1B" w:rsidRPr="00403BC4" w:rsidRDefault="00954E1B" w:rsidP="00954E1B">
      <w:pPr>
        <w:rPr>
          <w:cs/>
        </w:rPr>
      </w:pPr>
      <w:r w:rsidRPr="00403BC4">
        <w:t>1</w:t>
      </w:r>
      <w:r w:rsidRPr="00403BC4">
        <w:rPr>
          <w:cs/>
        </w:rPr>
        <w:t xml:space="preserve">. </w:t>
      </w:r>
      <w:proofErr w:type="spellStart"/>
      <w:proofErr w:type="gramStart"/>
      <w:r w:rsidRPr="00403BC4">
        <w:t>mas_delivery_zone</w:t>
      </w:r>
      <w:proofErr w:type="spellEnd"/>
      <w:proofErr w:type="gramEnd"/>
      <w:r w:rsidRPr="00403BC4">
        <w:t xml:space="preserve"> </w:t>
      </w:r>
      <w:r w:rsidRPr="00403BC4">
        <w:rPr>
          <w:cs/>
        </w:rPr>
        <w:t>กำหนดว่าจะขายที่ประเทศอะไรได้บ้าง และแต่ละประเทศ คิดราคาค่าจัดส่งต่างกัน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7"/>
        <w:gridCol w:w="3508"/>
        <w:gridCol w:w="3510"/>
      </w:tblGrid>
      <w:tr w:rsidR="00954E1B" w:rsidRPr="00403BC4" w:rsidTr="0066685F">
        <w:tc>
          <w:tcPr>
            <w:tcW w:w="2337" w:type="dxa"/>
          </w:tcPr>
          <w:p w:rsidR="00954E1B" w:rsidRPr="00403BC4" w:rsidRDefault="00954E1B" w:rsidP="0066685F">
            <w:proofErr w:type="spellStart"/>
            <w:r w:rsidRPr="00403BC4">
              <w:t>zone_id</w:t>
            </w:r>
            <w:proofErr w:type="spellEnd"/>
          </w:p>
        </w:tc>
        <w:tc>
          <w:tcPr>
            <w:tcW w:w="3508" w:type="dxa"/>
          </w:tcPr>
          <w:p w:rsidR="00954E1B" w:rsidRPr="00403BC4" w:rsidRDefault="00954E1B" w:rsidP="0066685F">
            <w:r w:rsidRPr="00403BC4">
              <w:t>zone _name</w:t>
            </w:r>
          </w:p>
        </w:tc>
        <w:tc>
          <w:tcPr>
            <w:tcW w:w="3510" w:type="dxa"/>
          </w:tcPr>
          <w:p w:rsidR="00954E1B" w:rsidRPr="00403BC4" w:rsidRDefault="00954E1B" w:rsidP="0066685F">
            <w:proofErr w:type="spellStart"/>
            <w:r w:rsidRPr="00403BC4">
              <w:t>delivery_type_id</w:t>
            </w:r>
            <w:proofErr w:type="spellEnd"/>
          </w:p>
        </w:tc>
      </w:tr>
      <w:tr w:rsidR="00954E1B" w:rsidRPr="00403BC4" w:rsidTr="0066685F">
        <w:tc>
          <w:tcPr>
            <w:tcW w:w="2337" w:type="dxa"/>
          </w:tcPr>
          <w:p w:rsidR="00954E1B" w:rsidRPr="00403BC4" w:rsidRDefault="00C45F2F" w:rsidP="0066685F">
            <w:r>
              <w:rPr>
                <w:rFonts w:hint="cs"/>
                <w:cs/>
              </w:rPr>
              <w:t>3</w:t>
            </w:r>
          </w:p>
        </w:tc>
        <w:tc>
          <w:tcPr>
            <w:tcW w:w="3508" w:type="dxa"/>
          </w:tcPr>
          <w:p w:rsidR="00954E1B" w:rsidRPr="00403BC4" w:rsidRDefault="00954E1B" w:rsidP="0066685F">
            <w:pPr>
              <w:rPr>
                <w:cs/>
                <w:lang w:eastAsia="ja-JP"/>
              </w:rPr>
            </w:pPr>
            <w:r w:rsidRPr="00403BC4">
              <w:rPr>
                <w:cs/>
                <w:lang w:eastAsia="ja-JP"/>
              </w:rPr>
              <w:t>ประเทศไทย</w:t>
            </w:r>
          </w:p>
        </w:tc>
        <w:tc>
          <w:tcPr>
            <w:tcW w:w="3510" w:type="dxa"/>
          </w:tcPr>
          <w:p w:rsidR="00954E1B" w:rsidRPr="00403BC4" w:rsidRDefault="00403BC4" w:rsidP="00403BC4">
            <w:pPr>
              <w:tabs>
                <w:tab w:val="left" w:pos="851"/>
              </w:tabs>
            </w:pPr>
            <w:r w:rsidRPr="00403BC4">
              <w:t>2</w:t>
            </w:r>
          </w:p>
        </w:tc>
      </w:tr>
      <w:tr w:rsidR="00954E1B" w:rsidRPr="00403BC4" w:rsidTr="0066685F">
        <w:tc>
          <w:tcPr>
            <w:tcW w:w="2337" w:type="dxa"/>
          </w:tcPr>
          <w:p w:rsidR="00954E1B" w:rsidRPr="00403BC4" w:rsidRDefault="00C45F2F" w:rsidP="0066685F">
            <w:r>
              <w:rPr>
                <w:rFonts w:hint="cs"/>
                <w:cs/>
              </w:rPr>
              <w:t>4</w:t>
            </w:r>
          </w:p>
        </w:tc>
        <w:tc>
          <w:tcPr>
            <w:tcW w:w="3508" w:type="dxa"/>
          </w:tcPr>
          <w:p w:rsidR="00954E1B" w:rsidRPr="00403BC4" w:rsidRDefault="00954E1B" w:rsidP="0066685F">
            <w:r w:rsidRPr="00403BC4">
              <w:t>Asia</w:t>
            </w:r>
          </w:p>
        </w:tc>
        <w:tc>
          <w:tcPr>
            <w:tcW w:w="3510" w:type="dxa"/>
          </w:tcPr>
          <w:p w:rsidR="00954E1B" w:rsidRPr="00403BC4" w:rsidRDefault="00403BC4" w:rsidP="0066685F">
            <w:r w:rsidRPr="00403BC4">
              <w:t>2</w:t>
            </w:r>
          </w:p>
        </w:tc>
      </w:tr>
    </w:tbl>
    <w:p w:rsidR="00954E1B" w:rsidRPr="00403BC4" w:rsidRDefault="00954E1B" w:rsidP="00954E1B"/>
    <w:p w:rsidR="004244FD" w:rsidRPr="00403BC4" w:rsidRDefault="004244FD" w:rsidP="004244FD"/>
    <w:p w:rsidR="004244FD" w:rsidRPr="00403BC4" w:rsidRDefault="004244FD" w:rsidP="004244FD">
      <w:r w:rsidRPr="00403BC4">
        <w:rPr>
          <w:cs/>
        </w:rPr>
        <w:t>2</w:t>
      </w:r>
      <w:r w:rsidRPr="00403BC4">
        <w:t xml:space="preserve">. </w:t>
      </w:r>
      <w:proofErr w:type="spellStart"/>
      <w:proofErr w:type="gramStart"/>
      <w:r w:rsidRPr="00403BC4">
        <w:t>mas_delivery_zone_country</w:t>
      </w:r>
      <w:proofErr w:type="spellEnd"/>
      <w:proofErr w:type="gramEnd"/>
      <w:r w:rsidRPr="00403BC4">
        <w:t xml:space="preserve"> </w:t>
      </w:r>
      <w:r w:rsidRPr="00403BC4">
        <w:rPr>
          <w:cs/>
        </w:rPr>
        <w:t>สำหรับผูก</w:t>
      </w:r>
      <w:r w:rsidRPr="00403BC4">
        <w:t xml:space="preserve"> zone </w:t>
      </w:r>
      <w:r w:rsidRPr="00403BC4">
        <w:rPr>
          <w:cs/>
        </w:rPr>
        <w:t>กับประเทศ</w:t>
      </w:r>
    </w:p>
    <w:p w:rsidR="004244FD" w:rsidRPr="00403BC4" w:rsidRDefault="004244FD" w:rsidP="004244FD">
      <w:pPr>
        <w:rPr>
          <w:cs/>
        </w:rPr>
      </w:pPr>
      <w:r w:rsidRPr="00403BC4">
        <w:rPr>
          <w:cs/>
        </w:rPr>
        <w:t xml:space="preserve">3. </w:t>
      </w:r>
      <w:proofErr w:type="spellStart"/>
      <w:proofErr w:type="gramStart"/>
      <w:r w:rsidRPr="00403BC4">
        <w:t>mas_delivery</w:t>
      </w:r>
      <w:proofErr w:type="spellEnd"/>
      <w:proofErr w:type="gramEnd"/>
      <w:r w:rsidRPr="00403BC4">
        <w:rPr>
          <w:cs/>
        </w:rPr>
        <w:t xml:space="preserve"> เป็นตารางระบุวิธีการคำนวณการจัดส่ง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4244FD" w:rsidRPr="00403BC4" w:rsidTr="0066685F">
        <w:tc>
          <w:tcPr>
            <w:tcW w:w="2337" w:type="dxa"/>
          </w:tcPr>
          <w:p w:rsidR="004244FD" w:rsidRPr="00403BC4" w:rsidRDefault="004244FD" w:rsidP="0066685F">
            <w:proofErr w:type="spellStart"/>
            <w:r w:rsidRPr="00403BC4">
              <w:t>Delivery_id</w:t>
            </w:r>
            <w:proofErr w:type="spellEnd"/>
          </w:p>
        </w:tc>
        <w:tc>
          <w:tcPr>
            <w:tcW w:w="2337" w:type="dxa"/>
          </w:tcPr>
          <w:p w:rsidR="004244FD" w:rsidRPr="00403BC4" w:rsidRDefault="004244FD" w:rsidP="0066685F">
            <w:proofErr w:type="spellStart"/>
            <w:r w:rsidRPr="00403BC4">
              <w:t>Delivery_name</w:t>
            </w:r>
            <w:proofErr w:type="spellEnd"/>
          </w:p>
        </w:tc>
        <w:tc>
          <w:tcPr>
            <w:tcW w:w="2338" w:type="dxa"/>
          </w:tcPr>
          <w:p w:rsidR="004244FD" w:rsidRPr="00403BC4" w:rsidRDefault="004244FD" w:rsidP="0066685F">
            <w:proofErr w:type="spellStart"/>
            <w:r>
              <w:t>zone</w:t>
            </w:r>
            <w:r w:rsidRPr="00403BC4">
              <w:t>_id</w:t>
            </w:r>
            <w:proofErr w:type="spellEnd"/>
          </w:p>
        </w:tc>
      </w:tr>
      <w:tr w:rsidR="004244FD" w:rsidRPr="00403BC4" w:rsidTr="0066685F">
        <w:tc>
          <w:tcPr>
            <w:tcW w:w="2337" w:type="dxa"/>
          </w:tcPr>
          <w:p w:rsidR="004244FD" w:rsidRPr="00403BC4" w:rsidRDefault="00C45F2F" w:rsidP="0066685F">
            <w:r>
              <w:rPr>
                <w:rFonts w:hint="cs"/>
                <w:cs/>
              </w:rPr>
              <w:t>3</w:t>
            </w:r>
          </w:p>
        </w:tc>
        <w:tc>
          <w:tcPr>
            <w:tcW w:w="2337" w:type="dxa"/>
          </w:tcPr>
          <w:p w:rsidR="004244FD" w:rsidRPr="00403BC4" w:rsidRDefault="004244FD" w:rsidP="0066685F">
            <w:pPr>
              <w:rPr>
                <w:cs/>
                <w:lang w:eastAsia="ja-JP"/>
              </w:rPr>
            </w:pPr>
            <w:r w:rsidRPr="00403BC4">
              <w:rPr>
                <w:cs/>
                <w:lang w:eastAsia="ja-JP"/>
              </w:rPr>
              <w:t>คิดตามจำนวน</w:t>
            </w:r>
          </w:p>
        </w:tc>
        <w:tc>
          <w:tcPr>
            <w:tcW w:w="2338" w:type="dxa"/>
          </w:tcPr>
          <w:p w:rsidR="004244FD" w:rsidRPr="00403BC4" w:rsidRDefault="00C45F2F" w:rsidP="0066685F">
            <w:r>
              <w:rPr>
                <w:rFonts w:hint="cs"/>
                <w:cs/>
              </w:rPr>
              <w:t>3</w:t>
            </w:r>
          </w:p>
        </w:tc>
      </w:tr>
      <w:tr w:rsidR="004244FD" w:rsidRPr="00403BC4" w:rsidTr="0066685F">
        <w:tc>
          <w:tcPr>
            <w:tcW w:w="2337" w:type="dxa"/>
          </w:tcPr>
          <w:p w:rsidR="004244FD" w:rsidRPr="00403BC4" w:rsidRDefault="00C45F2F" w:rsidP="0066685F">
            <w:r>
              <w:rPr>
                <w:rFonts w:hint="cs"/>
                <w:cs/>
              </w:rPr>
              <w:t>4</w:t>
            </w:r>
          </w:p>
        </w:tc>
        <w:tc>
          <w:tcPr>
            <w:tcW w:w="2337" w:type="dxa"/>
          </w:tcPr>
          <w:p w:rsidR="004244FD" w:rsidRPr="00403BC4" w:rsidRDefault="004244FD" w:rsidP="0066685F">
            <w:pPr>
              <w:rPr>
                <w:cs/>
              </w:rPr>
            </w:pPr>
            <w:r w:rsidRPr="00403BC4">
              <w:rPr>
                <w:cs/>
              </w:rPr>
              <w:t>คิดตามน้ำหนัก</w:t>
            </w:r>
          </w:p>
        </w:tc>
        <w:tc>
          <w:tcPr>
            <w:tcW w:w="2338" w:type="dxa"/>
          </w:tcPr>
          <w:p w:rsidR="004244FD" w:rsidRPr="00403BC4" w:rsidRDefault="00C45F2F" w:rsidP="0066685F">
            <w:r>
              <w:rPr>
                <w:rFonts w:hint="cs"/>
                <w:cs/>
              </w:rPr>
              <w:t>3</w:t>
            </w:r>
          </w:p>
        </w:tc>
      </w:tr>
      <w:tr w:rsidR="004244FD" w:rsidRPr="00403BC4" w:rsidTr="0066685F">
        <w:tc>
          <w:tcPr>
            <w:tcW w:w="2337" w:type="dxa"/>
          </w:tcPr>
          <w:p w:rsidR="004244FD" w:rsidRPr="00403BC4" w:rsidRDefault="004244FD" w:rsidP="0066685F"/>
        </w:tc>
        <w:tc>
          <w:tcPr>
            <w:tcW w:w="2337" w:type="dxa"/>
          </w:tcPr>
          <w:p w:rsidR="004244FD" w:rsidRPr="00403BC4" w:rsidRDefault="004244FD" w:rsidP="0066685F">
            <w:pPr>
              <w:rPr>
                <w:cs/>
              </w:rPr>
            </w:pPr>
          </w:p>
        </w:tc>
        <w:tc>
          <w:tcPr>
            <w:tcW w:w="2338" w:type="dxa"/>
          </w:tcPr>
          <w:p w:rsidR="004244FD" w:rsidRPr="00403BC4" w:rsidRDefault="004244FD" w:rsidP="0066685F"/>
        </w:tc>
      </w:tr>
    </w:tbl>
    <w:p w:rsidR="00C45F2F" w:rsidRPr="00403BC4" w:rsidRDefault="00C45F2F" w:rsidP="00C45F2F">
      <w:pPr>
        <w:rPr>
          <w:rFonts w:hint="cs"/>
        </w:rPr>
      </w:pPr>
      <w:r w:rsidRPr="00403BC4">
        <w:rPr>
          <w:cs/>
        </w:rPr>
        <w:t xml:space="preserve">หมายเหตุ </w:t>
      </w:r>
      <w:r>
        <w:rPr>
          <w:rFonts w:hint="cs"/>
          <w:cs/>
          <w:lang w:eastAsia="ja-JP"/>
        </w:rPr>
        <w:t xml:space="preserve">แต่ละ </w:t>
      </w:r>
      <w:r>
        <w:rPr>
          <w:lang w:eastAsia="ja-JP"/>
        </w:rPr>
        <w:t xml:space="preserve">Zone </w:t>
      </w:r>
      <w:r w:rsidRPr="00403BC4">
        <w:rPr>
          <w:cs/>
        </w:rPr>
        <w:t>ต้</w:t>
      </w:r>
      <w:r>
        <w:rPr>
          <w:cs/>
        </w:rPr>
        <w:t>องสร้างให้ครบ 2 ประเภทการคำนวณค่าจัดส่ง</w:t>
      </w:r>
    </w:p>
    <w:p w:rsidR="004244FD" w:rsidRPr="00403BC4" w:rsidRDefault="004244FD" w:rsidP="004244FD"/>
    <w:p w:rsidR="004244FD" w:rsidRPr="00403BC4" w:rsidRDefault="004244FD" w:rsidP="004244FD">
      <w:r>
        <w:t>4</w:t>
      </w:r>
      <w:r w:rsidRPr="00403BC4">
        <w:rPr>
          <w:cs/>
        </w:rPr>
        <w:t xml:space="preserve">. </w:t>
      </w:r>
      <w:proofErr w:type="spellStart"/>
      <w:proofErr w:type="gramStart"/>
      <w:r w:rsidRPr="00403BC4">
        <w:t>mas_delivery_rate</w:t>
      </w:r>
      <w:proofErr w:type="spellEnd"/>
      <w:proofErr w:type="gramEnd"/>
      <w:r w:rsidRPr="00403BC4">
        <w:t xml:space="preserve"> </w:t>
      </w:r>
      <w:r w:rsidRPr="00403BC4">
        <w:rPr>
          <w:cs/>
        </w:rPr>
        <w:t>เป็นตารางสูตรการคำนวณราคาค่าจัดส่ง</w:t>
      </w:r>
    </w:p>
    <w:tbl>
      <w:tblPr>
        <w:tblpPr w:leftFromText="180" w:rightFromText="180" w:vertAnchor="text" w:horzAnchor="margin" w:tblpY="170"/>
        <w:tblW w:w="8185" w:type="dxa"/>
        <w:tblLook w:val="04A0" w:firstRow="1" w:lastRow="0" w:firstColumn="1" w:lastColumn="0" w:noHBand="0" w:noVBand="1"/>
      </w:tblPr>
      <w:tblGrid>
        <w:gridCol w:w="1795"/>
        <w:gridCol w:w="2160"/>
        <w:gridCol w:w="2340"/>
        <w:gridCol w:w="1890"/>
      </w:tblGrid>
      <w:tr w:rsidR="004244FD" w:rsidRPr="00403BC4" w:rsidTr="0066685F">
        <w:trPr>
          <w:trHeight w:val="31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FD" w:rsidRPr="00403BC4" w:rsidRDefault="004244FD" w:rsidP="0066685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403BC4">
              <w:rPr>
                <w:rFonts w:eastAsia="Times New Roman"/>
                <w:color w:val="000000"/>
                <w:sz w:val="22"/>
                <w:szCs w:val="22"/>
              </w:rPr>
              <w:t>delivery_rate_id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FD" w:rsidRPr="00403BC4" w:rsidRDefault="004244FD" w:rsidP="0066685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403BC4">
              <w:rPr>
                <w:rFonts w:eastAsia="Times New Roman"/>
                <w:color w:val="000000"/>
                <w:sz w:val="22"/>
                <w:szCs w:val="22"/>
              </w:rPr>
              <w:t>delivery_rate_end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FD" w:rsidRPr="00403BC4" w:rsidRDefault="004244FD" w:rsidP="0066685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403BC4">
              <w:rPr>
                <w:rFonts w:eastAsia="Times New Roman"/>
                <w:color w:val="000000"/>
                <w:sz w:val="22"/>
                <w:szCs w:val="22"/>
              </w:rPr>
              <w:t>delivery_rate_price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FD" w:rsidRPr="00403BC4" w:rsidRDefault="004244FD" w:rsidP="0066685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403BC4">
              <w:rPr>
                <w:rFonts w:eastAsia="Times New Roman"/>
                <w:color w:val="000000"/>
                <w:sz w:val="22"/>
                <w:szCs w:val="22"/>
              </w:rPr>
              <w:t>delivery_rate_id</w:t>
            </w:r>
            <w:proofErr w:type="spellEnd"/>
          </w:p>
        </w:tc>
      </w:tr>
      <w:tr w:rsidR="004244FD" w:rsidRPr="00403BC4" w:rsidTr="0066685F">
        <w:trPr>
          <w:trHeight w:val="31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FD" w:rsidRPr="00403BC4" w:rsidRDefault="00BB15FC" w:rsidP="006668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hint="cs"/>
                <w:color w:val="000000"/>
                <w:sz w:val="22"/>
                <w:szCs w:val="22"/>
                <w:cs/>
              </w:rPr>
              <w:t>1</w:t>
            </w:r>
            <w:r w:rsidR="004244FD" w:rsidRPr="00403BC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FD" w:rsidRPr="00403BC4" w:rsidRDefault="00BB15FC" w:rsidP="0066685F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cs/>
                <w:lang w:eastAsia="ja-JP"/>
              </w:rPr>
            </w:pPr>
            <w:r>
              <w:rPr>
                <w:rFonts w:eastAsia="Times New Roman" w:hint="cs"/>
                <w:color w:val="000000"/>
                <w:sz w:val="22"/>
                <w:szCs w:val="22"/>
                <w:cs/>
              </w:rPr>
              <w:t>3</w:t>
            </w:r>
            <w:r w:rsidR="004244FD" w:rsidRPr="00403BC4">
              <w:rPr>
                <w:rFonts w:eastAsia="Times New Roman"/>
                <w:color w:val="000000"/>
                <w:sz w:val="22"/>
                <w:szCs w:val="22"/>
                <w:cs/>
              </w:rPr>
              <w:t xml:space="preserve"> </w:t>
            </w:r>
            <w:r w:rsidR="004244FD" w:rsidRPr="00403BC4">
              <w:rPr>
                <w:rFonts w:eastAsia="Times New Roman"/>
                <w:color w:val="000000"/>
                <w:sz w:val="22"/>
                <w:szCs w:val="22"/>
              </w:rPr>
              <w:t xml:space="preserve">( </w:t>
            </w:r>
            <w:r w:rsidR="004244FD" w:rsidRPr="00403BC4">
              <w:rPr>
                <w:color w:val="000000"/>
                <w:sz w:val="22"/>
                <w:szCs w:val="22"/>
                <w:cs/>
                <w:lang w:eastAsia="ja-JP"/>
              </w:rPr>
              <w:t>ชิ้น</w:t>
            </w:r>
            <w:r w:rsidR="004244FD" w:rsidRPr="00403BC4">
              <w:rPr>
                <w:color w:val="000000"/>
                <w:sz w:val="22"/>
                <w:szCs w:val="22"/>
                <w:lang w:eastAsia="ja-JP"/>
              </w:rPr>
              <w:t xml:space="preserve"> 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FD" w:rsidRPr="00403BC4" w:rsidRDefault="00BB15FC" w:rsidP="006668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hint="cs"/>
                <w:color w:val="000000"/>
                <w:sz w:val="22"/>
                <w:szCs w:val="22"/>
                <w:cs/>
              </w:rPr>
              <w:t>3</w:t>
            </w:r>
            <w:r w:rsidR="004244FD" w:rsidRPr="00403BC4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FD" w:rsidRPr="00403BC4" w:rsidRDefault="00C45F2F" w:rsidP="006668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hint="cs"/>
                <w:color w:val="000000"/>
                <w:sz w:val="22"/>
                <w:szCs w:val="22"/>
                <w:cs/>
              </w:rPr>
              <w:t>3</w:t>
            </w:r>
          </w:p>
        </w:tc>
      </w:tr>
      <w:tr w:rsidR="00C45F2F" w:rsidRPr="00403BC4" w:rsidTr="0066685F">
        <w:trPr>
          <w:trHeight w:val="31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2F" w:rsidRPr="00403BC4" w:rsidRDefault="00BB15FC" w:rsidP="00C45F2F">
            <w:pPr>
              <w:spacing w:after="0" w:line="240" w:lineRule="auto"/>
              <w:jc w:val="right"/>
              <w:rPr>
                <w:rFonts w:eastAsia="Times New Roman" w:hint="cs"/>
                <w:color w:val="000000"/>
                <w:sz w:val="22"/>
                <w:szCs w:val="22"/>
              </w:rPr>
            </w:pPr>
            <w:r>
              <w:rPr>
                <w:rFonts w:eastAsia="Times New Roman" w:hint="cs"/>
                <w:color w:val="000000"/>
                <w:sz w:val="22"/>
                <w:szCs w:val="22"/>
                <w:cs/>
              </w:rPr>
              <w:t>1</w:t>
            </w:r>
            <w:r w:rsidR="00C45F2F" w:rsidRPr="00403BC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2F" w:rsidRPr="00403BC4" w:rsidRDefault="00BB15FC" w:rsidP="00C45F2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hint="cs"/>
                <w:color w:val="000000"/>
                <w:sz w:val="22"/>
                <w:szCs w:val="22"/>
                <w:cs/>
              </w:rPr>
              <w:t>6</w:t>
            </w:r>
            <w:r w:rsidR="00C45F2F" w:rsidRPr="00403BC4">
              <w:rPr>
                <w:rFonts w:eastAsia="Times New Roman"/>
                <w:color w:val="000000"/>
                <w:sz w:val="22"/>
                <w:szCs w:val="22"/>
              </w:rPr>
              <w:t xml:space="preserve"> ( </w:t>
            </w:r>
            <w:r w:rsidR="00C45F2F" w:rsidRPr="00403BC4">
              <w:rPr>
                <w:color w:val="000000"/>
                <w:sz w:val="22"/>
                <w:szCs w:val="22"/>
                <w:cs/>
                <w:lang w:eastAsia="ja-JP"/>
              </w:rPr>
              <w:t>ชิ้น</w:t>
            </w:r>
            <w:r w:rsidR="00C45F2F" w:rsidRPr="00403BC4">
              <w:rPr>
                <w:color w:val="000000"/>
                <w:sz w:val="22"/>
                <w:szCs w:val="22"/>
                <w:lang w:eastAsia="ja-JP"/>
              </w:rPr>
              <w:t xml:space="preserve"> 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2F" w:rsidRPr="00403BC4" w:rsidRDefault="00BB15FC" w:rsidP="00C45F2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hint="cs"/>
                <w:color w:val="000000"/>
                <w:sz w:val="22"/>
                <w:szCs w:val="22"/>
                <w:cs/>
              </w:rPr>
              <w:t>4</w:t>
            </w:r>
            <w:r w:rsidR="00C45F2F" w:rsidRPr="00403BC4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2F" w:rsidRPr="00403BC4" w:rsidRDefault="00C45F2F" w:rsidP="00C45F2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hint="cs"/>
                <w:color w:val="000000"/>
                <w:sz w:val="22"/>
                <w:szCs w:val="22"/>
                <w:cs/>
              </w:rPr>
              <w:t>3</w:t>
            </w:r>
          </w:p>
        </w:tc>
      </w:tr>
      <w:tr w:rsidR="00BB15FC" w:rsidRPr="00403BC4" w:rsidTr="0066685F">
        <w:trPr>
          <w:trHeight w:val="31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5FC" w:rsidRPr="00403BC4" w:rsidRDefault="00BB15FC" w:rsidP="00C45F2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hint="cs"/>
                <w:color w:val="000000"/>
                <w:sz w:val="22"/>
                <w:szCs w:val="22"/>
                <w:cs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5FC" w:rsidRPr="00403BC4" w:rsidRDefault="00BB15FC" w:rsidP="00C45F2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hint="cs"/>
                <w:color w:val="000000"/>
                <w:sz w:val="22"/>
                <w:szCs w:val="22"/>
                <w:cs/>
              </w:rPr>
              <w:t>99</w:t>
            </w:r>
            <w:r w:rsidRPr="00403BC4">
              <w:rPr>
                <w:rFonts w:eastAsia="Times New Roman"/>
                <w:color w:val="000000"/>
                <w:sz w:val="22"/>
                <w:szCs w:val="22"/>
              </w:rPr>
              <w:t xml:space="preserve"> ( </w:t>
            </w:r>
            <w:r w:rsidRPr="00403BC4">
              <w:rPr>
                <w:color w:val="000000"/>
                <w:sz w:val="22"/>
                <w:szCs w:val="22"/>
                <w:cs/>
                <w:lang w:eastAsia="ja-JP"/>
              </w:rPr>
              <w:t>ชิ้น</w:t>
            </w:r>
            <w:r w:rsidRPr="00403BC4">
              <w:rPr>
                <w:color w:val="000000"/>
                <w:sz w:val="22"/>
                <w:szCs w:val="22"/>
                <w:lang w:eastAsia="ja-JP"/>
              </w:rPr>
              <w:t xml:space="preserve"> 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5FC" w:rsidRPr="00403BC4" w:rsidRDefault="00BB15FC" w:rsidP="00C45F2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hint="cs"/>
                <w:color w:val="000000"/>
                <w:sz w:val="22"/>
                <w:szCs w:val="22"/>
                <w:cs/>
              </w:rPr>
              <w:t>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5FC" w:rsidRDefault="00BB15FC" w:rsidP="00C45F2F">
            <w:pPr>
              <w:spacing w:after="0" w:line="240" w:lineRule="auto"/>
              <w:jc w:val="right"/>
              <w:rPr>
                <w:rFonts w:eastAsia="Times New Roman" w:hint="cs"/>
                <w:color w:val="000000"/>
                <w:sz w:val="22"/>
                <w:szCs w:val="22"/>
                <w:cs/>
              </w:rPr>
            </w:pPr>
            <w:r>
              <w:rPr>
                <w:rFonts w:eastAsia="Times New Roman" w:hint="cs"/>
                <w:color w:val="000000"/>
                <w:sz w:val="22"/>
                <w:szCs w:val="22"/>
                <w:cs/>
              </w:rPr>
              <w:t>3</w:t>
            </w:r>
          </w:p>
        </w:tc>
      </w:tr>
      <w:tr w:rsidR="00FA1635" w:rsidRPr="00403BC4" w:rsidTr="0066685F">
        <w:trPr>
          <w:trHeight w:val="31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635" w:rsidRPr="00403BC4" w:rsidRDefault="00FA1635" w:rsidP="00FA163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hint="cs"/>
                <w:color w:val="000000"/>
                <w:sz w:val="22"/>
                <w:szCs w:val="22"/>
                <w:cs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635" w:rsidRPr="00403BC4" w:rsidRDefault="00FA1635" w:rsidP="00FA1635">
            <w:pPr>
              <w:spacing w:after="0" w:line="240" w:lineRule="auto"/>
              <w:jc w:val="right"/>
              <w:rPr>
                <w:color w:val="000000"/>
                <w:sz w:val="22"/>
                <w:lang w:eastAsia="ja-JP"/>
              </w:rPr>
            </w:pPr>
            <w:r>
              <w:rPr>
                <w:rFonts w:eastAsia="Times New Roman" w:hint="cs"/>
                <w:color w:val="000000"/>
                <w:sz w:val="22"/>
                <w:szCs w:val="22"/>
                <w:cs/>
              </w:rPr>
              <w:t>150</w:t>
            </w:r>
            <w:r w:rsidRPr="00403BC4">
              <w:rPr>
                <w:rFonts w:eastAsia="Times New Roman"/>
                <w:color w:val="000000"/>
                <w:sz w:val="22"/>
              </w:rPr>
              <w:t xml:space="preserve"> </w:t>
            </w:r>
            <w:r w:rsidRPr="00403BC4">
              <w:rPr>
                <w:color w:val="000000"/>
                <w:sz w:val="22"/>
                <w:lang w:eastAsia="ja-JP"/>
              </w:rPr>
              <w:t>(</w:t>
            </w:r>
            <w:r w:rsidRPr="00403BC4">
              <w:rPr>
                <w:color w:val="000000"/>
                <w:sz w:val="22"/>
                <w:cs/>
                <w:lang w:eastAsia="ja-JP"/>
              </w:rPr>
              <w:t xml:space="preserve">น้ำหนัก </w:t>
            </w:r>
            <w:r w:rsidRPr="00403BC4">
              <w:rPr>
                <w:color w:val="000000"/>
                <w:sz w:val="22"/>
                <w:lang w:eastAsia="ja-JP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635" w:rsidRPr="00403BC4" w:rsidRDefault="00FA1635" w:rsidP="00FA163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hint="cs"/>
                <w:color w:val="000000"/>
                <w:sz w:val="22"/>
                <w:szCs w:val="22"/>
                <w:cs/>
              </w:rPr>
              <w:t>5</w:t>
            </w:r>
            <w:r w:rsidRPr="00403BC4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635" w:rsidRPr="00403BC4" w:rsidRDefault="00FA1635" w:rsidP="00FA163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hint="cs"/>
                <w:color w:val="000000"/>
                <w:sz w:val="22"/>
                <w:szCs w:val="22"/>
                <w:cs/>
              </w:rPr>
              <w:t>4</w:t>
            </w:r>
          </w:p>
        </w:tc>
      </w:tr>
      <w:tr w:rsidR="00FA1635" w:rsidRPr="00403BC4" w:rsidTr="0066685F">
        <w:trPr>
          <w:trHeight w:val="31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635" w:rsidRPr="00403BC4" w:rsidRDefault="00FA1635" w:rsidP="00FA1635">
            <w:pPr>
              <w:spacing w:after="0" w:line="240" w:lineRule="auto"/>
              <w:jc w:val="right"/>
              <w:rPr>
                <w:rFonts w:eastAsia="Times New Roman" w:hint="cs"/>
                <w:color w:val="000000"/>
                <w:sz w:val="22"/>
                <w:szCs w:val="22"/>
              </w:rPr>
            </w:pPr>
            <w:r>
              <w:rPr>
                <w:rFonts w:eastAsia="Times New Roman" w:hint="cs"/>
                <w:color w:val="000000"/>
                <w:sz w:val="22"/>
                <w:szCs w:val="22"/>
                <w:cs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635" w:rsidRPr="00403BC4" w:rsidRDefault="00FA1635" w:rsidP="00FA1635">
            <w:pPr>
              <w:spacing w:after="0" w:line="240" w:lineRule="auto"/>
              <w:jc w:val="right"/>
              <w:rPr>
                <w:color w:val="000000"/>
                <w:sz w:val="22"/>
                <w:lang w:eastAsia="ja-JP"/>
              </w:rPr>
            </w:pPr>
            <w:r>
              <w:rPr>
                <w:rFonts w:eastAsia="Times New Roman" w:hint="cs"/>
                <w:color w:val="000000"/>
                <w:sz w:val="22"/>
                <w:szCs w:val="22"/>
                <w:cs/>
              </w:rPr>
              <w:t xml:space="preserve">500 </w:t>
            </w:r>
            <w:r w:rsidRPr="00403BC4">
              <w:rPr>
                <w:rFonts w:eastAsia="Times New Roman"/>
                <w:color w:val="000000"/>
                <w:sz w:val="22"/>
              </w:rPr>
              <w:t xml:space="preserve"> </w:t>
            </w:r>
            <w:r w:rsidRPr="00403BC4">
              <w:rPr>
                <w:color w:val="000000"/>
                <w:sz w:val="22"/>
                <w:lang w:eastAsia="ja-JP"/>
              </w:rPr>
              <w:t>(</w:t>
            </w:r>
            <w:r w:rsidRPr="00403BC4">
              <w:rPr>
                <w:color w:val="000000"/>
                <w:sz w:val="22"/>
                <w:cs/>
                <w:lang w:eastAsia="ja-JP"/>
              </w:rPr>
              <w:t xml:space="preserve">น้ำหนัก </w:t>
            </w:r>
            <w:r w:rsidRPr="00403BC4">
              <w:rPr>
                <w:color w:val="000000"/>
                <w:sz w:val="22"/>
                <w:lang w:eastAsia="ja-JP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635" w:rsidRPr="00403BC4" w:rsidRDefault="00FA1635" w:rsidP="00FA163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hint="cs"/>
                <w:color w:val="000000"/>
                <w:sz w:val="22"/>
                <w:szCs w:val="22"/>
                <w:cs/>
              </w:rPr>
              <w:t>10</w:t>
            </w:r>
            <w:r w:rsidRPr="00403BC4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635" w:rsidRPr="00403BC4" w:rsidRDefault="00FA1635" w:rsidP="00FA163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hint="cs"/>
                <w:color w:val="000000"/>
                <w:sz w:val="22"/>
                <w:szCs w:val="22"/>
                <w:cs/>
              </w:rPr>
              <w:t>4</w:t>
            </w:r>
          </w:p>
        </w:tc>
      </w:tr>
      <w:tr w:rsidR="00FA1635" w:rsidRPr="00403BC4" w:rsidTr="0066685F">
        <w:trPr>
          <w:trHeight w:val="31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635" w:rsidRPr="00403BC4" w:rsidRDefault="00FA1635" w:rsidP="00FA1635">
            <w:pPr>
              <w:spacing w:after="0" w:line="240" w:lineRule="auto"/>
              <w:jc w:val="right"/>
              <w:rPr>
                <w:rFonts w:eastAsia="Times New Roman" w:hint="cs"/>
                <w:color w:val="000000"/>
                <w:sz w:val="22"/>
                <w:szCs w:val="22"/>
              </w:rPr>
            </w:pPr>
            <w:r>
              <w:rPr>
                <w:rFonts w:eastAsia="Times New Roman" w:hint="cs"/>
                <w:color w:val="000000"/>
                <w:sz w:val="22"/>
                <w:szCs w:val="22"/>
                <w:cs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635" w:rsidRPr="00403BC4" w:rsidRDefault="00FA1635" w:rsidP="00FA163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hint="cs"/>
                <w:color w:val="000000"/>
                <w:sz w:val="22"/>
                <w:szCs w:val="22"/>
                <w:cs/>
              </w:rPr>
              <w:t xml:space="preserve">750 </w:t>
            </w:r>
            <w:r w:rsidRPr="00403BC4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403BC4">
              <w:rPr>
                <w:color w:val="000000"/>
                <w:sz w:val="22"/>
                <w:lang w:eastAsia="ja-JP"/>
              </w:rPr>
              <w:t>(</w:t>
            </w:r>
            <w:r w:rsidRPr="00403BC4">
              <w:rPr>
                <w:color w:val="000000"/>
                <w:sz w:val="22"/>
                <w:cs/>
                <w:lang w:eastAsia="ja-JP"/>
              </w:rPr>
              <w:t xml:space="preserve">น้ำหนัก </w:t>
            </w:r>
            <w:r w:rsidRPr="00403BC4">
              <w:rPr>
                <w:color w:val="000000"/>
                <w:sz w:val="22"/>
                <w:lang w:eastAsia="ja-JP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635" w:rsidRPr="00403BC4" w:rsidRDefault="00FA1635" w:rsidP="00FA163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hint="cs"/>
                <w:color w:val="000000"/>
                <w:sz w:val="22"/>
                <w:szCs w:val="22"/>
                <w:cs/>
              </w:rPr>
              <w:t>15</w:t>
            </w:r>
            <w:r w:rsidRPr="00403BC4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635" w:rsidRPr="00403BC4" w:rsidRDefault="00FA1635" w:rsidP="00FA1635">
            <w:pPr>
              <w:spacing w:after="0" w:line="240" w:lineRule="auto"/>
              <w:jc w:val="right"/>
              <w:rPr>
                <w:rFonts w:eastAsia="Times New Roman" w:hint="cs"/>
                <w:color w:val="000000"/>
                <w:sz w:val="22"/>
                <w:szCs w:val="22"/>
              </w:rPr>
            </w:pPr>
            <w:r>
              <w:rPr>
                <w:rFonts w:eastAsia="Times New Roman" w:hint="cs"/>
                <w:color w:val="000000"/>
                <w:sz w:val="22"/>
                <w:szCs w:val="22"/>
                <w:cs/>
              </w:rPr>
              <w:t>4</w:t>
            </w:r>
          </w:p>
        </w:tc>
      </w:tr>
      <w:tr w:rsidR="00FA1635" w:rsidRPr="00403BC4" w:rsidTr="0066685F">
        <w:trPr>
          <w:trHeight w:val="31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635" w:rsidRPr="00403BC4" w:rsidRDefault="00FA1635" w:rsidP="00FA163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635" w:rsidRPr="00403BC4" w:rsidRDefault="00FA1635" w:rsidP="00FA163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635" w:rsidRPr="00403BC4" w:rsidRDefault="00FA1635" w:rsidP="00FA163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635" w:rsidRPr="00403BC4" w:rsidRDefault="00FA1635" w:rsidP="00FA163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4244FD" w:rsidRPr="00403BC4" w:rsidRDefault="004244FD" w:rsidP="004244FD"/>
    <w:p w:rsidR="004244FD" w:rsidRPr="00403BC4" w:rsidRDefault="004244FD" w:rsidP="004244FD"/>
    <w:p w:rsidR="004244FD" w:rsidRPr="00403BC4" w:rsidRDefault="004244FD" w:rsidP="004244FD"/>
    <w:p w:rsidR="004244FD" w:rsidRPr="00403BC4" w:rsidRDefault="004244FD" w:rsidP="004244FD"/>
    <w:p w:rsidR="004244FD" w:rsidRPr="00403BC4" w:rsidRDefault="004244FD" w:rsidP="004244FD"/>
    <w:p w:rsidR="004244FD" w:rsidRPr="00403BC4" w:rsidRDefault="004244FD" w:rsidP="004244FD"/>
    <w:p w:rsidR="004244FD" w:rsidRPr="00403BC4" w:rsidRDefault="004244FD" w:rsidP="004244FD"/>
    <w:p w:rsidR="00954E1B" w:rsidRPr="00403BC4" w:rsidRDefault="00954E1B" w:rsidP="00D80966"/>
    <w:p w:rsidR="00725152" w:rsidRPr="00403BC4" w:rsidRDefault="00725152" w:rsidP="00C0302F">
      <w:r w:rsidRPr="00403BC4">
        <w:rPr>
          <w:cs/>
        </w:rPr>
        <w:lastRenderedPageBreak/>
        <w:t>ตัวอย่างการคำนวณราคาค่าจัดส่ง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1075"/>
        <w:gridCol w:w="630"/>
        <w:gridCol w:w="900"/>
        <w:gridCol w:w="1317"/>
        <w:gridCol w:w="1023"/>
        <w:gridCol w:w="979"/>
        <w:gridCol w:w="641"/>
        <w:gridCol w:w="900"/>
        <w:gridCol w:w="900"/>
        <w:gridCol w:w="1080"/>
      </w:tblGrid>
      <w:tr w:rsidR="0047403A" w:rsidRPr="00403BC4" w:rsidTr="00301994">
        <w:tc>
          <w:tcPr>
            <w:tcW w:w="4945" w:type="dxa"/>
            <w:gridSpan w:val="5"/>
          </w:tcPr>
          <w:p w:rsidR="0047403A" w:rsidRPr="00403BC4" w:rsidRDefault="0047403A" w:rsidP="00E019E2">
            <w:pPr>
              <w:jc w:val="center"/>
              <w:rPr>
                <w:cs/>
              </w:rPr>
            </w:pPr>
            <w:r w:rsidRPr="00403BC4">
              <w:rPr>
                <w:cs/>
              </w:rPr>
              <w:t xml:space="preserve">ข้อมูลสินค้า </w:t>
            </w:r>
            <w:r w:rsidRPr="00403BC4">
              <w:t xml:space="preserve">( </w:t>
            </w:r>
            <w:proofErr w:type="spellStart"/>
            <w:r w:rsidRPr="00403BC4">
              <w:t>mas_product</w:t>
            </w:r>
            <w:proofErr w:type="spellEnd"/>
            <w:r w:rsidRPr="00403BC4">
              <w:t xml:space="preserve"> )</w:t>
            </w:r>
          </w:p>
        </w:tc>
        <w:tc>
          <w:tcPr>
            <w:tcW w:w="4500" w:type="dxa"/>
            <w:gridSpan w:val="5"/>
          </w:tcPr>
          <w:p w:rsidR="0047403A" w:rsidRPr="00403BC4" w:rsidRDefault="0047403A" w:rsidP="00E019E2">
            <w:pPr>
              <w:jc w:val="center"/>
              <w:rPr>
                <w:cs/>
              </w:rPr>
            </w:pPr>
            <w:r w:rsidRPr="00403BC4">
              <w:rPr>
                <w:cs/>
              </w:rPr>
              <w:t>ข้อมูลซื้อสินค้า</w:t>
            </w:r>
          </w:p>
        </w:tc>
      </w:tr>
      <w:tr w:rsidR="0047403A" w:rsidRPr="00403BC4" w:rsidTr="00301994">
        <w:tc>
          <w:tcPr>
            <w:tcW w:w="1075" w:type="dxa"/>
          </w:tcPr>
          <w:p w:rsidR="0047403A" w:rsidRPr="00403BC4" w:rsidRDefault="0047403A" w:rsidP="00C0302F">
            <w:r w:rsidRPr="00403BC4">
              <w:rPr>
                <w:cs/>
              </w:rPr>
              <w:t>ชื่อ</w:t>
            </w:r>
          </w:p>
        </w:tc>
        <w:tc>
          <w:tcPr>
            <w:tcW w:w="630" w:type="dxa"/>
          </w:tcPr>
          <w:p w:rsidR="0047403A" w:rsidRPr="00403BC4" w:rsidRDefault="0047403A" w:rsidP="00C0302F">
            <w:pPr>
              <w:rPr>
                <w:cs/>
              </w:rPr>
            </w:pPr>
            <w:r>
              <w:rPr>
                <w:rFonts w:hint="cs"/>
                <w:cs/>
              </w:rPr>
              <w:t>ราคา</w:t>
            </w:r>
          </w:p>
        </w:tc>
        <w:tc>
          <w:tcPr>
            <w:tcW w:w="900" w:type="dxa"/>
          </w:tcPr>
          <w:p w:rsidR="0047403A" w:rsidRPr="00403BC4" w:rsidRDefault="0047403A" w:rsidP="00C0302F">
            <w:r w:rsidRPr="00403BC4">
              <w:rPr>
                <w:cs/>
              </w:rPr>
              <w:t>ประเภทจัดส่ง</w:t>
            </w:r>
          </w:p>
        </w:tc>
        <w:tc>
          <w:tcPr>
            <w:tcW w:w="1317" w:type="dxa"/>
          </w:tcPr>
          <w:p w:rsidR="0047403A" w:rsidRPr="00403BC4" w:rsidRDefault="0047403A" w:rsidP="00C0302F">
            <w:r w:rsidRPr="00403BC4">
              <w:rPr>
                <w:cs/>
              </w:rPr>
              <w:t>ค่าจัดส่ง</w:t>
            </w:r>
          </w:p>
          <w:p w:rsidR="0047403A" w:rsidRPr="00403BC4" w:rsidRDefault="0047403A" w:rsidP="00C0302F">
            <w:pPr>
              <w:rPr>
                <w:cs/>
              </w:rPr>
            </w:pPr>
            <w:proofErr w:type="spellStart"/>
            <w:r w:rsidRPr="00403BC4">
              <w:t>product_price</w:t>
            </w:r>
            <w:proofErr w:type="spellEnd"/>
          </w:p>
        </w:tc>
        <w:tc>
          <w:tcPr>
            <w:tcW w:w="1023" w:type="dxa"/>
          </w:tcPr>
          <w:p w:rsidR="0047403A" w:rsidRPr="00403BC4" w:rsidRDefault="0047403A" w:rsidP="00C0302F">
            <w:r w:rsidRPr="00403BC4">
              <w:rPr>
                <w:cs/>
              </w:rPr>
              <w:t>น้ำหนัก</w:t>
            </w:r>
          </w:p>
          <w:p w:rsidR="0047403A" w:rsidRPr="00403BC4" w:rsidRDefault="0047403A" w:rsidP="00C0302F">
            <w:r w:rsidRPr="00403BC4">
              <w:t>(g)</w:t>
            </w:r>
          </w:p>
        </w:tc>
        <w:tc>
          <w:tcPr>
            <w:tcW w:w="979" w:type="dxa"/>
          </w:tcPr>
          <w:p w:rsidR="0047403A" w:rsidRPr="00403BC4" w:rsidRDefault="0047403A" w:rsidP="00C0302F">
            <w:pPr>
              <w:rPr>
                <w:cs/>
              </w:rPr>
            </w:pPr>
            <w:r w:rsidRPr="00403BC4">
              <w:rPr>
                <w:cs/>
              </w:rPr>
              <w:t>จำนวน</w:t>
            </w:r>
          </w:p>
        </w:tc>
        <w:tc>
          <w:tcPr>
            <w:tcW w:w="641" w:type="dxa"/>
          </w:tcPr>
          <w:p w:rsidR="0047403A" w:rsidRPr="00403BC4" w:rsidRDefault="0047403A" w:rsidP="00C0302F">
            <w:pPr>
              <w:rPr>
                <w:cs/>
              </w:rPr>
            </w:pPr>
            <w:r>
              <w:rPr>
                <w:rFonts w:hint="cs"/>
                <w:cs/>
              </w:rPr>
              <w:t>ราคา</w:t>
            </w:r>
          </w:p>
        </w:tc>
        <w:tc>
          <w:tcPr>
            <w:tcW w:w="900" w:type="dxa"/>
          </w:tcPr>
          <w:p w:rsidR="0047403A" w:rsidRPr="00403BC4" w:rsidRDefault="0047403A" w:rsidP="00C0302F">
            <w:pPr>
              <w:rPr>
                <w:cs/>
              </w:rPr>
            </w:pPr>
            <w:r w:rsidRPr="00403BC4">
              <w:rPr>
                <w:cs/>
              </w:rPr>
              <w:t>ประเภทจำนวน</w:t>
            </w:r>
          </w:p>
        </w:tc>
        <w:tc>
          <w:tcPr>
            <w:tcW w:w="900" w:type="dxa"/>
          </w:tcPr>
          <w:p w:rsidR="0047403A" w:rsidRPr="00403BC4" w:rsidRDefault="0047403A" w:rsidP="00C0302F">
            <w:pPr>
              <w:rPr>
                <w:cs/>
              </w:rPr>
            </w:pPr>
            <w:r w:rsidRPr="00403BC4">
              <w:rPr>
                <w:cs/>
              </w:rPr>
              <w:t>ประเภทน้ำหนัก</w:t>
            </w:r>
          </w:p>
        </w:tc>
        <w:tc>
          <w:tcPr>
            <w:tcW w:w="1080" w:type="dxa"/>
          </w:tcPr>
          <w:p w:rsidR="0047403A" w:rsidRDefault="0047403A" w:rsidP="00C0302F">
            <w:r w:rsidRPr="00403BC4">
              <w:rPr>
                <w:cs/>
              </w:rPr>
              <w:t xml:space="preserve">ประเภท </w:t>
            </w:r>
          </w:p>
          <w:p w:rsidR="0047403A" w:rsidRPr="00403BC4" w:rsidRDefault="0047403A" w:rsidP="00C0302F">
            <w:pPr>
              <w:rPr>
                <w:cs/>
              </w:rPr>
            </w:pPr>
            <w:r w:rsidRPr="00403BC4">
              <w:t xml:space="preserve">Fix </w:t>
            </w:r>
            <w:r w:rsidRPr="00403BC4">
              <w:rPr>
                <w:cs/>
              </w:rPr>
              <w:t>ราคา</w:t>
            </w:r>
          </w:p>
        </w:tc>
      </w:tr>
      <w:tr w:rsidR="0047403A" w:rsidRPr="00403BC4" w:rsidTr="00301994">
        <w:tc>
          <w:tcPr>
            <w:tcW w:w="1075" w:type="dxa"/>
            <w:shd w:val="clear" w:color="auto" w:fill="FBE4D5" w:themeFill="accent2" w:themeFillTint="33"/>
          </w:tcPr>
          <w:p w:rsidR="0047403A" w:rsidRPr="00403BC4" w:rsidRDefault="0047403A" w:rsidP="0047403A">
            <w:r w:rsidRPr="00403BC4">
              <w:t>Product A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:rsidR="0047403A" w:rsidRPr="00403BC4" w:rsidRDefault="0047403A" w:rsidP="0047403A">
            <w:pPr>
              <w:rPr>
                <w:cs/>
              </w:rPr>
            </w:pPr>
            <w:r w:rsidRPr="00403BC4">
              <w:rPr>
                <w:cs/>
              </w:rPr>
              <w:t>50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:rsidR="0047403A" w:rsidRPr="00403BC4" w:rsidRDefault="0047403A" w:rsidP="0047403A">
            <w:r w:rsidRPr="00403BC4">
              <w:t>1</w:t>
            </w:r>
          </w:p>
        </w:tc>
        <w:tc>
          <w:tcPr>
            <w:tcW w:w="1317" w:type="dxa"/>
            <w:shd w:val="clear" w:color="auto" w:fill="FBE4D5" w:themeFill="accent2" w:themeFillTint="33"/>
          </w:tcPr>
          <w:p w:rsidR="0047403A" w:rsidRPr="00403BC4" w:rsidRDefault="0047403A" w:rsidP="0047403A">
            <w:r w:rsidRPr="00403BC4">
              <w:rPr>
                <w:cs/>
              </w:rPr>
              <w:t>0</w:t>
            </w:r>
          </w:p>
        </w:tc>
        <w:tc>
          <w:tcPr>
            <w:tcW w:w="1023" w:type="dxa"/>
            <w:shd w:val="clear" w:color="auto" w:fill="FBE4D5" w:themeFill="accent2" w:themeFillTint="33"/>
          </w:tcPr>
          <w:p w:rsidR="0047403A" w:rsidRPr="00403BC4" w:rsidRDefault="0047403A" w:rsidP="0047403A">
            <w:r w:rsidRPr="00403BC4">
              <w:t>20</w:t>
            </w:r>
          </w:p>
        </w:tc>
        <w:tc>
          <w:tcPr>
            <w:tcW w:w="979" w:type="dxa"/>
            <w:shd w:val="clear" w:color="auto" w:fill="FBE4D5" w:themeFill="accent2" w:themeFillTint="33"/>
          </w:tcPr>
          <w:p w:rsidR="0047403A" w:rsidRPr="00403BC4" w:rsidRDefault="0047403A" w:rsidP="0047403A">
            <w:r w:rsidRPr="00403BC4">
              <w:rPr>
                <w:cs/>
              </w:rPr>
              <w:t>2</w:t>
            </w:r>
          </w:p>
        </w:tc>
        <w:tc>
          <w:tcPr>
            <w:tcW w:w="641" w:type="dxa"/>
            <w:shd w:val="clear" w:color="auto" w:fill="FBE4D5" w:themeFill="accent2" w:themeFillTint="33"/>
          </w:tcPr>
          <w:p w:rsidR="0047403A" w:rsidRPr="00403BC4" w:rsidRDefault="00301994" w:rsidP="0047403A">
            <w:pPr>
              <w:rPr>
                <w:cs/>
              </w:rPr>
            </w:pPr>
            <w:r>
              <w:rPr>
                <w:rFonts w:hint="cs"/>
                <w:cs/>
              </w:rPr>
              <w:t>100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:rsidR="0047403A" w:rsidRPr="00403BC4" w:rsidRDefault="0047403A" w:rsidP="0047403A">
            <w:pPr>
              <w:rPr>
                <w:cs/>
              </w:rPr>
            </w:pPr>
            <w:r w:rsidRPr="00403BC4">
              <w:rPr>
                <w:cs/>
              </w:rPr>
              <w:t>2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:rsidR="0047403A" w:rsidRPr="00403BC4" w:rsidRDefault="0047403A" w:rsidP="0047403A">
            <w:pPr>
              <w:rPr>
                <w:cs/>
              </w:rPr>
            </w:pPr>
            <w:r w:rsidRPr="00403BC4">
              <w:rPr>
                <w:cs/>
              </w:rPr>
              <w:t>-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:rsidR="0047403A" w:rsidRPr="00403BC4" w:rsidRDefault="0047403A" w:rsidP="0047403A">
            <w:pPr>
              <w:rPr>
                <w:cs/>
              </w:rPr>
            </w:pPr>
            <w:r w:rsidRPr="00403BC4">
              <w:rPr>
                <w:cs/>
              </w:rPr>
              <w:t>-</w:t>
            </w:r>
          </w:p>
        </w:tc>
      </w:tr>
      <w:tr w:rsidR="0047403A" w:rsidRPr="00403BC4" w:rsidTr="00301994">
        <w:tc>
          <w:tcPr>
            <w:tcW w:w="1075" w:type="dxa"/>
            <w:shd w:val="clear" w:color="auto" w:fill="FBE4D5" w:themeFill="accent2" w:themeFillTint="33"/>
          </w:tcPr>
          <w:p w:rsidR="0047403A" w:rsidRPr="00403BC4" w:rsidRDefault="0047403A" w:rsidP="0047403A">
            <w:r w:rsidRPr="00403BC4">
              <w:t>Product B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:rsidR="0047403A" w:rsidRPr="00403BC4" w:rsidRDefault="0047403A" w:rsidP="0047403A">
            <w:pPr>
              <w:rPr>
                <w:cs/>
              </w:rPr>
            </w:pPr>
            <w:r w:rsidRPr="00403BC4">
              <w:rPr>
                <w:cs/>
              </w:rPr>
              <w:t>20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:rsidR="0047403A" w:rsidRPr="00403BC4" w:rsidRDefault="0047403A" w:rsidP="0047403A">
            <w:r w:rsidRPr="00403BC4">
              <w:t>1</w:t>
            </w:r>
          </w:p>
        </w:tc>
        <w:tc>
          <w:tcPr>
            <w:tcW w:w="1317" w:type="dxa"/>
            <w:shd w:val="clear" w:color="auto" w:fill="FBE4D5" w:themeFill="accent2" w:themeFillTint="33"/>
          </w:tcPr>
          <w:p w:rsidR="0047403A" w:rsidRPr="00403BC4" w:rsidRDefault="0047403A" w:rsidP="0047403A">
            <w:r w:rsidRPr="00403BC4">
              <w:rPr>
                <w:cs/>
              </w:rPr>
              <w:t>0</w:t>
            </w:r>
          </w:p>
        </w:tc>
        <w:tc>
          <w:tcPr>
            <w:tcW w:w="1023" w:type="dxa"/>
            <w:shd w:val="clear" w:color="auto" w:fill="FBE4D5" w:themeFill="accent2" w:themeFillTint="33"/>
          </w:tcPr>
          <w:p w:rsidR="0047403A" w:rsidRPr="00403BC4" w:rsidRDefault="0047403A" w:rsidP="0047403A">
            <w:r w:rsidRPr="00403BC4">
              <w:t>30</w:t>
            </w:r>
          </w:p>
        </w:tc>
        <w:tc>
          <w:tcPr>
            <w:tcW w:w="979" w:type="dxa"/>
            <w:shd w:val="clear" w:color="auto" w:fill="FBE4D5" w:themeFill="accent2" w:themeFillTint="33"/>
          </w:tcPr>
          <w:p w:rsidR="0047403A" w:rsidRPr="00403BC4" w:rsidRDefault="0047403A" w:rsidP="0047403A">
            <w:r w:rsidRPr="00403BC4">
              <w:rPr>
                <w:cs/>
              </w:rPr>
              <w:t>1</w:t>
            </w:r>
          </w:p>
        </w:tc>
        <w:tc>
          <w:tcPr>
            <w:tcW w:w="641" w:type="dxa"/>
            <w:shd w:val="clear" w:color="auto" w:fill="FBE4D5" w:themeFill="accent2" w:themeFillTint="33"/>
          </w:tcPr>
          <w:p w:rsidR="0047403A" w:rsidRPr="00403BC4" w:rsidRDefault="00301994" w:rsidP="0047403A">
            <w:pPr>
              <w:rPr>
                <w:cs/>
              </w:rPr>
            </w:pPr>
            <w:r>
              <w:rPr>
                <w:rFonts w:hint="cs"/>
                <w:cs/>
              </w:rPr>
              <w:t>20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:rsidR="0047403A" w:rsidRPr="00403BC4" w:rsidRDefault="0047403A" w:rsidP="0047403A">
            <w:pPr>
              <w:rPr>
                <w:cs/>
              </w:rPr>
            </w:pPr>
            <w:r w:rsidRPr="00403BC4">
              <w:rPr>
                <w:cs/>
              </w:rPr>
              <w:t>1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:rsidR="0047403A" w:rsidRPr="00403BC4" w:rsidRDefault="0047403A" w:rsidP="0047403A">
            <w:pPr>
              <w:rPr>
                <w:cs/>
              </w:rPr>
            </w:pPr>
            <w:r w:rsidRPr="00403BC4">
              <w:rPr>
                <w:cs/>
              </w:rPr>
              <w:t>-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:rsidR="0047403A" w:rsidRPr="00403BC4" w:rsidRDefault="0047403A" w:rsidP="0047403A">
            <w:pPr>
              <w:rPr>
                <w:cs/>
              </w:rPr>
            </w:pPr>
            <w:r w:rsidRPr="00403BC4">
              <w:rPr>
                <w:cs/>
              </w:rPr>
              <w:t>-</w:t>
            </w:r>
          </w:p>
        </w:tc>
      </w:tr>
      <w:tr w:rsidR="0047403A" w:rsidRPr="00403BC4" w:rsidTr="00301994">
        <w:tc>
          <w:tcPr>
            <w:tcW w:w="1075" w:type="dxa"/>
            <w:shd w:val="clear" w:color="auto" w:fill="FBE4D5" w:themeFill="accent2" w:themeFillTint="33"/>
          </w:tcPr>
          <w:p w:rsidR="0047403A" w:rsidRPr="00403BC4" w:rsidRDefault="0047403A" w:rsidP="0047403A">
            <w:r w:rsidRPr="00403BC4">
              <w:t>Product C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:rsidR="0047403A" w:rsidRPr="00403BC4" w:rsidRDefault="0047403A" w:rsidP="0047403A">
            <w:pPr>
              <w:rPr>
                <w:cs/>
              </w:rPr>
            </w:pPr>
            <w:r w:rsidRPr="00403BC4">
              <w:rPr>
                <w:cs/>
              </w:rPr>
              <w:t>30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:rsidR="0047403A" w:rsidRPr="00403BC4" w:rsidRDefault="0047403A" w:rsidP="0047403A">
            <w:r w:rsidRPr="00403BC4">
              <w:t>1</w:t>
            </w:r>
          </w:p>
        </w:tc>
        <w:tc>
          <w:tcPr>
            <w:tcW w:w="1317" w:type="dxa"/>
            <w:shd w:val="clear" w:color="auto" w:fill="FBE4D5" w:themeFill="accent2" w:themeFillTint="33"/>
          </w:tcPr>
          <w:p w:rsidR="0047403A" w:rsidRPr="00403BC4" w:rsidRDefault="0047403A" w:rsidP="0047403A">
            <w:r w:rsidRPr="00403BC4">
              <w:rPr>
                <w:cs/>
              </w:rPr>
              <w:t>0</w:t>
            </w:r>
          </w:p>
        </w:tc>
        <w:tc>
          <w:tcPr>
            <w:tcW w:w="1023" w:type="dxa"/>
            <w:shd w:val="clear" w:color="auto" w:fill="FBE4D5" w:themeFill="accent2" w:themeFillTint="33"/>
          </w:tcPr>
          <w:p w:rsidR="0047403A" w:rsidRPr="00403BC4" w:rsidRDefault="0047403A" w:rsidP="0047403A">
            <w:r w:rsidRPr="00403BC4">
              <w:t>20</w:t>
            </w:r>
          </w:p>
        </w:tc>
        <w:tc>
          <w:tcPr>
            <w:tcW w:w="979" w:type="dxa"/>
            <w:shd w:val="clear" w:color="auto" w:fill="FBE4D5" w:themeFill="accent2" w:themeFillTint="33"/>
          </w:tcPr>
          <w:p w:rsidR="0047403A" w:rsidRPr="00403BC4" w:rsidRDefault="0047403A" w:rsidP="0047403A">
            <w:r w:rsidRPr="00403BC4">
              <w:rPr>
                <w:cs/>
              </w:rPr>
              <w:t>1</w:t>
            </w:r>
          </w:p>
        </w:tc>
        <w:tc>
          <w:tcPr>
            <w:tcW w:w="641" w:type="dxa"/>
            <w:shd w:val="clear" w:color="auto" w:fill="FBE4D5" w:themeFill="accent2" w:themeFillTint="33"/>
          </w:tcPr>
          <w:p w:rsidR="0047403A" w:rsidRPr="00403BC4" w:rsidRDefault="00301994" w:rsidP="0047403A">
            <w:pPr>
              <w:rPr>
                <w:cs/>
              </w:rPr>
            </w:pPr>
            <w:r>
              <w:rPr>
                <w:rFonts w:hint="cs"/>
                <w:cs/>
              </w:rPr>
              <w:t>30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:rsidR="0047403A" w:rsidRPr="00403BC4" w:rsidRDefault="0047403A" w:rsidP="0047403A">
            <w:pPr>
              <w:rPr>
                <w:cs/>
              </w:rPr>
            </w:pPr>
            <w:r w:rsidRPr="00403BC4">
              <w:rPr>
                <w:cs/>
              </w:rPr>
              <w:t>1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:rsidR="0047403A" w:rsidRPr="00403BC4" w:rsidRDefault="0047403A" w:rsidP="0047403A">
            <w:pPr>
              <w:rPr>
                <w:cs/>
              </w:rPr>
            </w:pPr>
            <w:r w:rsidRPr="00403BC4">
              <w:rPr>
                <w:cs/>
              </w:rPr>
              <w:t>-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:rsidR="0047403A" w:rsidRPr="00403BC4" w:rsidRDefault="0047403A" w:rsidP="0047403A">
            <w:pPr>
              <w:rPr>
                <w:cs/>
              </w:rPr>
            </w:pPr>
            <w:r w:rsidRPr="00403BC4">
              <w:rPr>
                <w:cs/>
              </w:rPr>
              <w:t>-</w:t>
            </w:r>
          </w:p>
        </w:tc>
      </w:tr>
      <w:tr w:rsidR="0047403A" w:rsidRPr="00403BC4" w:rsidTr="00301994">
        <w:tc>
          <w:tcPr>
            <w:tcW w:w="1075" w:type="dxa"/>
            <w:shd w:val="clear" w:color="auto" w:fill="DEEAF6" w:themeFill="accent1" w:themeFillTint="33"/>
          </w:tcPr>
          <w:p w:rsidR="0047403A" w:rsidRPr="00403BC4" w:rsidRDefault="0047403A" w:rsidP="0047403A">
            <w:r w:rsidRPr="00403BC4">
              <w:t>Product D</w:t>
            </w:r>
          </w:p>
        </w:tc>
        <w:tc>
          <w:tcPr>
            <w:tcW w:w="630" w:type="dxa"/>
            <w:shd w:val="clear" w:color="auto" w:fill="DEEAF6" w:themeFill="accent1" w:themeFillTint="33"/>
          </w:tcPr>
          <w:p w:rsidR="0047403A" w:rsidRPr="00403BC4" w:rsidRDefault="0047403A" w:rsidP="0047403A">
            <w:pPr>
              <w:rPr>
                <w:cs/>
              </w:rPr>
            </w:pPr>
            <w:r w:rsidRPr="00403BC4">
              <w:rPr>
                <w:cs/>
              </w:rPr>
              <w:t>40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:rsidR="0047403A" w:rsidRPr="00403BC4" w:rsidRDefault="0047403A" w:rsidP="0047403A">
            <w:r w:rsidRPr="00403BC4">
              <w:t>2</w:t>
            </w:r>
          </w:p>
        </w:tc>
        <w:tc>
          <w:tcPr>
            <w:tcW w:w="1317" w:type="dxa"/>
            <w:shd w:val="clear" w:color="auto" w:fill="DEEAF6" w:themeFill="accent1" w:themeFillTint="33"/>
          </w:tcPr>
          <w:p w:rsidR="0047403A" w:rsidRPr="00403BC4" w:rsidRDefault="0047403A" w:rsidP="0047403A">
            <w:r w:rsidRPr="00403BC4">
              <w:rPr>
                <w:cs/>
              </w:rPr>
              <w:t>0</w:t>
            </w:r>
          </w:p>
        </w:tc>
        <w:tc>
          <w:tcPr>
            <w:tcW w:w="1023" w:type="dxa"/>
            <w:shd w:val="clear" w:color="auto" w:fill="DEEAF6" w:themeFill="accent1" w:themeFillTint="33"/>
          </w:tcPr>
          <w:p w:rsidR="0047403A" w:rsidRPr="00403BC4" w:rsidRDefault="0047403A" w:rsidP="0047403A">
            <w:r w:rsidRPr="00403BC4">
              <w:t>30</w:t>
            </w:r>
          </w:p>
        </w:tc>
        <w:tc>
          <w:tcPr>
            <w:tcW w:w="979" w:type="dxa"/>
            <w:shd w:val="clear" w:color="auto" w:fill="DEEAF6" w:themeFill="accent1" w:themeFillTint="33"/>
          </w:tcPr>
          <w:p w:rsidR="0047403A" w:rsidRPr="00403BC4" w:rsidRDefault="0047403A" w:rsidP="0047403A">
            <w:r w:rsidRPr="00403BC4">
              <w:rPr>
                <w:cs/>
              </w:rPr>
              <w:t>1</w:t>
            </w:r>
          </w:p>
        </w:tc>
        <w:tc>
          <w:tcPr>
            <w:tcW w:w="641" w:type="dxa"/>
            <w:shd w:val="clear" w:color="auto" w:fill="DEEAF6" w:themeFill="accent1" w:themeFillTint="33"/>
          </w:tcPr>
          <w:p w:rsidR="0047403A" w:rsidRPr="00403BC4" w:rsidRDefault="00301994" w:rsidP="0047403A">
            <w:pPr>
              <w:rPr>
                <w:cs/>
              </w:rPr>
            </w:pPr>
            <w:r>
              <w:rPr>
                <w:rFonts w:hint="cs"/>
                <w:cs/>
              </w:rPr>
              <w:t>40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:rsidR="0047403A" w:rsidRPr="00403BC4" w:rsidRDefault="0047403A" w:rsidP="0047403A">
            <w:pPr>
              <w:rPr>
                <w:cs/>
              </w:rPr>
            </w:pPr>
            <w:r w:rsidRPr="00403BC4">
              <w:rPr>
                <w:cs/>
              </w:rPr>
              <w:t>-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:rsidR="0047403A" w:rsidRPr="00403BC4" w:rsidRDefault="0047403A" w:rsidP="0047403A">
            <w:pPr>
              <w:rPr>
                <w:cs/>
              </w:rPr>
            </w:pPr>
            <w:r w:rsidRPr="00403BC4">
              <w:rPr>
                <w:cs/>
              </w:rPr>
              <w:t>30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47403A" w:rsidRPr="00403BC4" w:rsidRDefault="0047403A" w:rsidP="0047403A">
            <w:pPr>
              <w:rPr>
                <w:cs/>
              </w:rPr>
            </w:pPr>
            <w:r w:rsidRPr="00403BC4">
              <w:rPr>
                <w:cs/>
              </w:rPr>
              <w:t>-</w:t>
            </w:r>
          </w:p>
        </w:tc>
      </w:tr>
      <w:tr w:rsidR="0047403A" w:rsidRPr="00403BC4" w:rsidTr="00301994">
        <w:tc>
          <w:tcPr>
            <w:tcW w:w="1075" w:type="dxa"/>
            <w:shd w:val="clear" w:color="auto" w:fill="DEEAF6" w:themeFill="accent1" w:themeFillTint="33"/>
          </w:tcPr>
          <w:p w:rsidR="0047403A" w:rsidRPr="00403BC4" w:rsidRDefault="0047403A" w:rsidP="0047403A">
            <w:r w:rsidRPr="00403BC4">
              <w:t>Product E</w:t>
            </w:r>
          </w:p>
        </w:tc>
        <w:tc>
          <w:tcPr>
            <w:tcW w:w="630" w:type="dxa"/>
            <w:shd w:val="clear" w:color="auto" w:fill="DEEAF6" w:themeFill="accent1" w:themeFillTint="33"/>
          </w:tcPr>
          <w:p w:rsidR="0047403A" w:rsidRPr="00403BC4" w:rsidRDefault="0047403A" w:rsidP="0047403A">
            <w:pPr>
              <w:rPr>
                <w:cs/>
              </w:rPr>
            </w:pPr>
            <w:r w:rsidRPr="00403BC4">
              <w:rPr>
                <w:cs/>
              </w:rPr>
              <w:t>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:rsidR="0047403A" w:rsidRPr="00403BC4" w:rsidRDefault="0047403A" w:rsidP="0047403A">
            <w:r w:rsidRPr="00403BC4">
              <w:t>2</w:t>
            </w:r>
          </w:p>
        </w:tc>
        <w:tc>
          <w:tcPr>
            <w:tcW w:w="1317" w:type="dxa"/>
            <w:shd w:val="clear" w:color="auto" w:fill="DEEAF6" w:themeFill="accent1" w:themeFillTint="33"/>
          </w:tcPr>
          <w:p w:rsidR="0047403A" w:rsidRPr="00403BC4" w:rsidRDefault="0047403A" w:rsidP="0047403A">
            <w:r w:rsidRPr="00403BC4">
              <w:rPr>
                <w:cs/>
              </w:rPr>
              <w:t>0</w:t>
            </w:r>
          </w:p>
        </w:tc>
        <w:tc>
          <w:tcPr>
            <w:tcW w:w="1023" w:type="dxa"/>
            <w:shd w:val="clear" w:color="auto" w:fill="DEEAF6" w:themeFill="accent1" w:themeFillTint="33"/>
          </w:tcPr>
          <w:p w:rsidR="0047403A" w:rsidRPr="00403BC4" w:rsidRDefault="0047403A" w:rsidP="0047403A">
            <w:r w:rsidRPr="00403BC4">
              <w:t>40</w:t>
            </w:r>
          </w:p>
        </w:tc>
        <w:tc>
          <w:tcPr>
            <w:tcW w:w="979" w:type="dxa"/>
            <w:shd w:val="clear" w:color="auto" w:fill="DEEAF6" w:themeFill="accent1" w:themeFillTint="33"/>
          </w:tcPr>
          <w:p w:rsidR="0047403A" w:rsidRPr="00403BC4" w:rsidRDefault="0047403A" w:rsidP="0047403A">
            <w:r w:rsidRPr="00403BC4">
              <w:rPr>
                <w:cs/>
              </w:rPr>
              <w:t>1</w:t>
            </w:r>
          </w:p>
        </w:tc>
        <w:tc>
          <w:tcPr>
            <w:tcW w:w="641" w:type="dxa"/>
            <w:shd w:val="clear" w:color="auto" w:fill="DEEAF6" w:themeFill="accent1" w:themeFillTint="33"/>
          </w:tcPr>
          <w:p w:rsidR="0047403A" w:rsidRPr="00403BC4" w:rsidRDefault="00301994" w:rsidP="0047403A">
            <w:pPr>
              <w:rPr>
                <w:cs/>
              </w:rPr>
            </w:pPr>
            <w:r>
              <w:rPr>
                <w:rFonts w:hint="cs"/>
                <w:cs/>
              </w:rPr>
              <w:t>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:rsidR="0047403A" w:rsidRPr="00403BC4" w:rsidRDefault="0047403A" w:rsidP="0047403A">
            <w:pPr>
              <w:rPr>
                <w:cs/>
              </w:rPr>
            </w:pPr>
            <w:r w:rsidRPr="00403BC4">
              <w:rPr>
                <w:cs/>
              </w:rPr>
              <w:t>-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:rsidR="0047403A" w:rsidRPr="00403BC4" w:rsidRDefault="0047403A" w:rsidP="0047403A">
            <w:pPr>
              <w:rPr>
                <w:cs/>
              </w:rPr>
            </w:pPr>
            <w:r w:rsidRPr="00403BC4">
              <w:rPr>
                <w:cs/>
              </w:rPr>
              <w:t>40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47403A" w:rsidRPr="00403BC4" w:rsidRDefault="0047403A" w:rsidP="0047403A">
            <w:pPr>
              <w:rPr>
                <w:cs/>
              </w:rPr>
            </w:pPr>
            <w:r w:rsidRPr="00403BC4">
              <w:rPr>
                <w:cs/>
              </w:rPr>
              <w:t>-</w:t>
            </w:r>
          </w:p>
        </w:tc>
      </w:tr>
      <w:tr w:rsidR="0047403A" w:rsidRPr="00403BC4" w:rsidTr="00301994">
        <w:tc>
          <w:tcPr>
            <w:tcW w:w="1075" w:type="dxa"/>
            <w:shd w:val="clear" w:color="auto" w:fill="DEEAF6" w:themeFill="accent1" w:themeFillTint="33"/>
          </w:tcPr>
          <w:p w:rsidR="0047403A" w:rsidRPr="00403BC4" w:rsidRDefault="0047403A" w:rsidP="0047403A">
            <w:r w:rsidRPr="00403BC4">
              <w:t>Product F</w:t>
            </w:r>
          </w:p>
        </w:tc>
        <w:tc>
          <w:tcPr>
            <w:tcW w:w="630" w:type="dxa"/>
            <w:shd w:val="clear" w:color="auto" w:fill="DEEAF6" w:themeFill="accent1" w:themeFillTint="33"/>
          </w:tcPr>
          <w:p w:rsidR="0047403A" w:rsidRPr="00403BC4" w:rsidRDefault="0047403A" w:rsidP="0047403A">
            <w:pPr>
              <w:rPr>
                <w:cs/>
              </w:rPr>
            </w:pPr>
            <w:r w:rsidRPr="00403BC4">
              <w:rPr>
                <w:cs/>
              </w:rPr>
              <w:t>40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:rsidR="0047403A" w:rsidRPr="00403BC4" w:rsidRDefault="0047403A" w:rsidP="0047403A">
            <w:r w:rsidRPr="00403BC4">
              <w:t>2</w:t>
            </w:r>
          </w:p>
        </w:tc>
        <w:tc>
          <w:tcPr>
            <w:tcW w:w="1317" w:type="dxa"/>
            <w:shd w:val="clear" w:color="auto" w:fill="DEEAF6" w:themeFill="accent1" w:themeFillTint="33"/>
          </w:tcPr>
          <w:p w:rsidR="0047403A" w:rsidRPr="00403BC4" w:rsidRDefault="0047403A" w:rsidP="0047403A">
            <w:r w:rsidRPr="00403BC4">
              <w:rPr>
                <w:cs/>
              </w:rPr>
              <w:t>0</w:t>
            </w:r>
          </w:p>
        </w:tc>
        <w:tc>
          <w:tcPr>
            <w:tcW w:w="1023" w:type="dxa"/>
            <w:shd w:val="clear" w:color="auto" w:fill="DEEAF6" w:themeFill="accent1" w:themeFillTint="33"/>
          </w:tcPr>
          <w:p w:rsidR="0047403A" w:rsidRPr="00403BC4" w:rsidRDefault="0047403A" w:rsidP="0047403A">
            <w:r w:rsidRPr="00403BC4">
              <w:t>40</w:t>
            </w:r>
          </w:p>
        </w:tc>
        <w:tc>
          <w:tcPr>
            <w:tcW w:w="979" w:type="dxa"/>
            <w:shd w:val="clear" w:color="auto" w:fill="DEEAF6" w:themeFill="accent1" w:themeFillTint="33"/>
          </w:tcPr>
          <w:p w:rsidR="0047403A" w:rsidRPr="00403BC4" w:rsidRDefault="0047403A" w:rsidP="0047403A">
            <w:r w:rsidRPr="00403BC4">
              <w:rPr>
                <w:cs/>
              </w:rPr>
              <w:t>2</w:t>
            </w:r>
          </w:p>
        </w:tc>
        <w:tc>
          <w:tcPr>
            <w:tcW w:w="641" w:type="dxa"/>
            <w:shd w:val="clear" w:color="auto" w:fill="DEEAF6" w:themeFill="accent1" w:themeFillTint="33"/>
          </w:tcPr>
          <w:p w:rsidR="0047403A" w:rsidRPr="00403BC4" w:rsidRDefault="005359A4" w:rsidP="0047403A">
            <w:pPr>
              <w:rPr>
                <w:cs/>
              </w:rPr>
            </w:pPr>
            <w:r>
              <w:t>8</w:t>
            </w:r>
            <w:r w:rsidR="00301994">
              <w:rPr>
                <w:rFonts w:hint="cs"/>
                <w:cs/>
              </w:rPr>
              <w:t>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:rsidR="0047403A" w:rsidRPr="00403BC4" w:rsidRDefault="0047403A" w:rsidP="0047403A">
            <w:pPr>
              <w:rPr>
                <w:cs/>
              </w:rPr>
            </w:pPr>
            <w:r w:rsidRPr="00403BC4">
              <w:rPr>
                <w:cs/>
              </w:rPr>
              <w:t>-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:rsidR="0047403A" w:rsidRPr="00403BC4" w:rsidRDefault="0047403A" w:rsidP="0047403A">
            <w:pPr>
              <w:rPr>
                <w:cs/>
              </w:rPr>
            </w:pPr>
            <w:r w:rsidRPr="00403BC4">
              <w:t>8</w:t>
            </w:r>
            <w:r w:rsidRPr="00403BC4">
              <w:rPr>
                <w:cs/>
              </w:rPr>
              <w:t>0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47403A" w:rsidRPr="00403BC4" w:rsidRDefault="0047403A" w:rsidP="0047403A">
            <w:pPr>
              <w:rPr>
                <w:cs/>
              </w:rPr>
            </w:pPr>
            <w:r w:rsidRPr="00403BC4">
              <w:rPr>
                <w:cs/>
              </w:rPr>
              <w:t>-</w:t>
            </w:r>
          </w:p>
        </w:tc>
      </w:tr>
      <w:tr w:rsidR="0047403A" w:rsidRPr="00403BC4" w:rsidTr="00301994">
        <w:tc>
          <w:tcPr>
            <w:tcW w:w="1075" w:type="dxa"/>
            <w:shd w:val="clear" w:color="auto" w:fill="FFF2CC" w:themeFill="accent4" w:themeFillTint="33"/>
          </w:tcPr>
          <w:p w:rsidR="0047403A" w:rsidRPr="00403BC4" w:rsidRDefault="0047403A" w:rsidP="0047403A">
            <w:r w:rsidRPr="00403BC4">
              <w:t>Product G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:rsidR="0047403A" w:rsidRPr="00403BC4" w:rsidRDefault="0047403A" w:rsidP="0047403A">
            <w:pPr>
              <w:rPr>
                <w:cs/>
              </w:rPr>
            </w:pPr>
            <w:r w:rsidRPr="00403BC4">
              <w:rPr>
                <w:cs/>
              </w:rPr>
              <w:t>50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:rsidR="0047403A" w:rsidRPr="00403BC4" w:rsidRDefault="0047403A" w:rsidP="0047403A">
            <w:r w:rsidRPr="00403BC4">
              <w:t>3</w:t>
            </w:r>
          </w:p>
        </w:tc>
        <w:tc>
          <w:tcPr>
            <w:tcW w:w="1317" w:type="dxa"/>
            <w:shd w:val="clear" w:color="auto" w:fill="FFF2CC" w:themeFill="accent4" w:themeFillTint="33"/>
          </w:tcPr>
          <w:p w:rsidR="0047403A" w:rsidRPr="00403BC4" w:rsidRDefault="0047403A" w:rsidP="0047403A">
            <w:r w:rsidRPr="00403BC4">
              <w:rPr>
                <w:cs/>
              </w:rPr>
              <w:t>50</w:t>
            </w:r>
          </w:p>
        </w:tc>
        <w:tc>
          <w:tcPr>
            <w:tcW w:w="1023" w:type="dxa"/>
            <w:shd w:val="clear" w:color="auto" w:fill="FFF2CC" w:themeFill="accent4" w:themeFillTint="33"/>
          </w:tcPr>
          <w:p w:rsidR="0047403A" w:rsidRPr="00403BC4" w:rsidRDefault="0047403A" w:rsidP="0047403A">
            <w:r w:rsidRPr="00403BC4">
              <w:t>30</w:t>
            </w:r>
          </w:p>
        </w:tc>
        <w:tc>
          <w:tcPr>
            <w:tcW w:w="979" w:type="dxa"/>
            <w:shd w:val="clear" w:color="auto" w:fill="FFF2CC" w:themeFill="accent4" w:themeFillTint="33"/>
          </w:tcPr>
          <w:p w:rsidR="0047403A" w:rsidRPr="00403BC4" w:rsidRDefault="0047403A" w:rsidP="0047403A">
            <w:r w:rsidRPr="00403BC4">
              <w:rPr>
                <w:cs/>
              </w:rPr>
              <w:t>2</w:t>
            </w:r>
          </w:p>
        </w:tc>
        <w:tc>
          <w:tcPr>
            <w:tcW w:w="641" w:type="dxa"/>
            <w:shd w:val="clear" w:color="auto" w:fill="FFF2CC" w:themeFill="accent4" w:themeFillTint="33"/>
          </w:tcPr>
          <w:p w:rsidR="0047403A" w:rsidRPr="00403BC4" w:rsidRDefault="00301994" w:rsidP="0047403A">
            <w:pPr>
              <w:rPr>
                <w:cs/>
              </w:rPr>
            </w:pPr>
            <w:r>
              <w:rPr>
                <w:rFonts w:hint="cs"/>
                <w:cs/>
              </w:rPr>
              <w:t>100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:rsidR="0047403A" w:rsidRPr="00403BC4" w:rsidRDefault="0047403A" w:rsidP="0047403A">
            <w:pPr>
              <w:rPr>
                <w:cs/>
              </w:rPr>
            </w:pPr>
            <w:r w:rsidRPr="00403BC4">
              <w:rPr>
                <w:cs/>
              </w:rPr>
              <w:t>-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:rsidR="0047403A" w:rsidRPr="00403BC4" w:rsidRDefault="0047403A" w:rsidP="0047403A">
            <w:pPr>
              <w:rPr>
                <w:cs/>
              </w:rPr>
            </w:pPr>
            <w:r w:rsidRPr="00403BC4">
              <w:rPr>
                <w:cs/>
              </w:rPr>
              <w:t>-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:rsidR="0047403A" w:rsidRPr="00403BC4" w:rsidRDefault="0047403A" w:rsidP="0047403A">
            <w:pPr>
              <w:rPr>
                <w:cs/>
              </w:rPr>
            </w:pPr>
            <w:r w:rsidRPr="00403BC4">
              <w:rPr>
                <w:cs/>
              </w:rPr>
              <w:t>100</w:t>
            </w:r>
          </w:p>
        </w:tc>
      </w:tr>
      <w:tr w:rsidR="0047403A" w:rsidRPr="00403BC4" w:rsidTr="00301994">
        <w:tc>
          <w:tcPr>
            <w:tcW w:w="1075" w:type="dxa"/>
          </w:tcPr>
          <w:p w:rsidR="0047403A" w:rsidRPr="00403BC4" w:rsidRDefault="0047403A" w:rsidP="0047403A"/>
        </w:tc>
        <w:tc>
          <w:tcPr>
            <w:tcW w:w="630" w:type="dxa"/>
          </w:tcPr>
          <w:p w:rsidR="0047403A" w:rsidRPr="00403BC4" w:rsidRDefault="0047403A" w:rsidP="0047403A"/>
        </w:tc>
        <w:tc>
          <w:tcPr>
            <w:tcW w:w="900" w:type="dxa"/>
          </w:tcPr>
          <w:p w:rsidR="0047403A" w:rsidRPr="00403BC4" w:rsidRDefault="0047403A" w:rsidP="0047403A"/>
        </w:tc>
        <w:tc>
          <w:tcPr>
            <w:tcW w:w="1317" w:type="dxa"/>
          </w:tcPr>
          <w:p w:rsidR="0047403A" w:rsidRPr="00403BC4" w:rsidRDefault="0047403A" w:rsidP="0047403A"/>
        </w:tc>
        <w:tc>
          <w:tcPr>
            <w:tcW w:w="1023" w:type="dxa"/>
          </w:tcPr>
          <w:p w:rsidR="0047403A" w:rsidRPr="00403BC4" w:rsidRDefault="0047403A" w:rsidP="0047403A"/>
        </w:tc>
        <w:tc>
          <w:tcPr>
            <w:tcW w:w="979" w:type="dxa"/>
          </w:tcPr>
          <w:p w:rsidR="0047403A" w:rsidRPr="00403BC4" w:rsidRDefault="0047403A" w:rsidP="0047403A"/>
        </w:tc>
        <w:tc>
          <w:tcPr>
            <w:tcW w:w="641" w:type="dxa"/>
          </w:tcPr>
          <w:p w:rsidR="0047403A" w:rsidRPr="00403BC4" w:rsidRDefault="005359A4" w:rsidP="0047403A">
            <w:pPr>
              <w:rPr>
                <w:cs/>
              </w:rPr>
            </w:pPr>
            <w:r>
              <w:t>40</w:t>
            </w:r>
            <w:r w:rsidR="00F0484A">
              <w:rPr>
                <w:rFonts w:hint="cs"/>
                <w:cs/>
              </w:rPr>
              <w:t>0</w:t>
            </w:r>
          </w:p>
        </w:tc>
        <w:tc>
          <w:tcPr>
            <w:tcW w:w="900" w:type="dxa"/>
          </w:tcPr>
          <w:p w:rsidR="0047403A" w:rsidRPr="00403BC4" w:rsidRDefault="0047403A" w:rsidP="0047403A">
            <w:r w:rsidRPr="00403BC4">
              <w:rPr>
                <w:cs/>
              </w:rPr>
              <w:t>4 ชิ้น</w:t>
            </w:r>
          </w:p>
        </w:tc>
        <w:tc>
          <w:tcPr>
            <w:tcW w:w="900" w:type="dxa"/>
          </w:tcPr>
          <w:p w:rsidR="0047403A" w:rsidRPr="00403BC4" w:rsidRDefault="0047403A" w:rsidP="0047403A">
            <w:pPr>
              <w:rPr>
                <w:cs/>
              </w:rPr>
            </w:pPr>
            <w:r w:rsidRPr="00403BC4">
              <w:rPr>
                <w:cs/>
              </w:rPr>
              <w:t>1</w:t>
            </w:r>
            <w:r w:rsidRPr="00403BC4">
              <w:t>5</w:t>
            </w:r>
            <w:r w:rsidRPr="00403BC4">
              <w:rPr>
                <w:cs/>
              </w:rPr>
              <w:t>0 กรัม</w:t>
            </w:r>
          </w:p>
        </w:tc>
        <w:tc>
          <w:tcPr>
            <w:tcW w:w="1080" w:type="dxa"/>
          </w:tcPr>
          <w:p w:rsidR="0047403A" w:rsidRPr="00403BC4" w:rsidRDefault="0047403A" w:rsidP="0047403A">
            <w:pPr>
              <w:rPr>
                <w:cs/>
              </w:rPr>
            </w:pPr>
            <w:r w:rsidRPr="00403BC4">
              <w:rPr>
                <w:cs/>
              </w:rPr>
              <w:t>100 บาท</w:t>
            </w:r>
          </w:p>
        </w:tc>
      </w:tr>
    </w:tbl>
    <w:p w:rsidR="00FD40B1" w:rsidRPr="00403BC4" w:rsidRDefault="00FD40B1" w:rsidP="00C0302F">
      <w:pPr>
        <w:rPr>
          <w:rFonts w:hint="cs"/>
        </w:rPr>
      </w:pPr>
    </w:p>
    <w:p w:rsidR="00E019E2" w:rsidRPr="00403BC4" w:rsidRDefault="00E019E2" w:rsidP="00C0302F">
      <w:r w:rsidRPr="00403BC4">
        <w:rPr>
          <w:cs/>
        </w:rPr>
        <w:t>ค่าจัดจัดทั้งหมด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881"/>
        <w:gridCol w:w="999"/>
        <w:gridCol w:w="1546"/>
        <w:gridCol w:w="1694"/>
      </w:tblGrid>
      <w:tr w:rsidR="00C62632" w:rsidRPr="00403BC4" w:rsidTr="007B08D8">
        <w:tc>
          <w:tcPr>
            <w:tcW w:w="1615" w:type="dxa"/>
          </w:tcPr>
          <w:p w:rsidR="00C62632" w:rsidRPr="00403BC4" w:rsidRDefault="00C62632" w:rsidP="00C0302F">
            <w:r w:rsidRPr="00403BC4">
              <w:rPr>
                <w:cs/>
              </w:rPr>
              <w:t>ประเภทค่าจัดส่ง</w:t>
            </w:r>
          </w:p>
        </w:tc>
        <w:tc>
          <w:tcPr>
            <w:tcW w:w="1881" w:type="dxa"/>
          </w:tcPr>
          <w:p w:rsidR="00C62632" w:rsidRPr="00403BC4" w:rsidRDefault="00C62632" w:rsidP="00C0302F">
            <w:r w:rsidRPr="00403BC4">
              <w:rPr>
                <w:cs/>
              </w:rPr>
              <w:t>ช่วง</w:t>
            </w:r>
          </w:p>
        </w:tc>
        <w:tc>
          <w:tcPr>
            <w:tcW w:w="999" w:type="dxa"/>
          </w:tcPr>
          <w:p w:rsidR="00C62632" w:rsidRPr="00403BC4" w:rsidRDefault="00C62632" w:rsidP="00C0302F">
            <w:r w:rsidRPr="00403BC4">
              <w:rPr>
                <w:cs/>
              </w:rPr>
              <w:t>ค่าจัดส่ง</w:t>
            </w:r>
          </w:p>
        </w:tc>
        <w:tc>
          <w:tcPr>
            <w:tcW w:w="1546" w:type="dxa"/>
          </w:tcPr>
          <w:p w:rsidR="00C62632" w:rsidRPr="00403BC4" w:rsidRDefault="00C62632" w:rsidP="00C0302F">
            <w:pPr>
              <w:rPr>
                <w:cs/>
              </w:rPr>
            </w:pPr>
          </w:p>
        </w:tc>
        <w:tc>
          <w:tcPr>
            <w:tcW w:w="1694" w:type="dxa"/>
          </w:tcPr>
          <w:p w:rsidR="00C62632" w:rsidRPr="00403BC4" w:rsidRDefault="00C62632" w:rsidP="00C0302F">
            <w:pPr>
              <w:rPr>
                <w:cs/>
              </w:rPr>
            </w:pPr>
            <w:r w:rsidRPr="00403BC4">
              <w:rPr>
                <w:cs/>
              </w:rPr>
              <w:t>คำนวณค่าจัดส่ง</w:t>
            </w:r>
          </w:p>
        </w:tc>
      </w:tr>
      <w:tr w:rsidR="00C62632" w:rsidRPr="00403BC4" w:rsidTr="008C068D">
        <w:tc>
          <w:tcPr>
            <w:tcW w:w="1615" w:type="dxa"/>
            <w:shd w:val="clear" w:color="auto" w:fill="FBE4D5" w:themeFill="accent2" w:themeFillTint="33"/>
          </w:tcPr>
          <w:p w:rsidR="00C62632" w:rsidRPr="00403BC4" w:rsidRDefault="00C62632" w:rsidP="00C0302F">
            <w:r w:rsidRPr="00403BC4">
              <w:rPr>
                <w:cs/>
              </w:rPr>
              <w:t>จำนวน</w:t>
            </w:r>
          </w:p>
        </w:tc>
        <w:tc>
          <w:tcPr>
            <w:tcW w:w="1881" w:type="dxa"/>
            <w:shd w:val="clear" w:color="auto" w:fill="FBE4D5" w:themeFill="accent2" w:themeFillTint="33"/>
          </w:tcPr>
          <w:p w:rsidR="00C62632" w:rsidRPr="00403BC4" w:rsidRDefault="00C62632" w:rsidP="00C0302F">
            <w:r w:rsidRPr="00403BC4">
              <w:rPr>
                <w:cs/>
              </w:rPr>
              <w:t>1-3 ชิ้น</w:t>
            </w:r>
          </w:p>
        </w:tc>
        <w:tc>
          <w:tcPr>
            <w:tcW w:w="999" w:type="dxa"/>
            <w:shd w:val="clear" w:color="auto" w:fill="FBE4D5" w:themeFill="accent2" w:themeFillTint="33"/>
          </w:tcPr>
          <w:p w:rsidR="00C62632" w:rsidRPr="00403BC4" w:rsidRDefault="00C62632" w:rsidP="007B08D8">
            <w:pPr>
              <w:jc w:val="right"/>
            </w:pPr>
            <w:r w:rsidRPr="00403BC4">
              <w:rPr>
                <w:cs/>
              </w:rPr>
              <w:t>30</w:t>
            </w:r>
          </w:p>
        </w:tc>
        <w:tc>
          <w:tcPr>
            <w:tcW w:w="1546" w:type="dxa"/>
            <w:shd w:val="clear" w:color="auto" w:fill="FBE4D5" w:themeFill="accent2" w:themeFillTint="33"/>
          </w:tcPr>
          <w:p w:rsidR="00C62632" w:rsidRPr="00403BC4" w:rsidRDefault="00E57B96" w:rsidP="00C0302F">
            <w:pPr>
              <w:rPr>
                <w:cs/>
              </w:rPr>
            </w:pPr>
            <w:r w:rsidRPr="00403BC4">
              <w:rPr>
                <w:cs/>
              </w:rPr>
              <w:t>คิดค่าจัดส่ง</w:t>
            </w:r>
          </w:p>
        </w:tc>
        <w:tc>
          <w:tcPr>
            <w:tcW w:w="1694" w:type="dxa"/>
            <w:shd w:val="clear" w:color="auto" w:fill="FBE4D5" w:themeFill="accent2" w:themeFillTint="33"/>
          </w:tcPr>
          <w:p w:rsidR="00C62632" w:rsidRPr="00403BC4" w:rsidRDefault="00E57B96" w:rsidP="007B08D8">
            <w:pPr>
              <w:jc w:val="right"/>
              <w:rPr>
                <w:cs/>
              </w:rPr>
            </w:pPr>
            <w:r w:rsidRPr="00403BC4">
              <w:rPr>
                <w:cs/>
              </w:rPr>
              <w:t>30</w:t>
            </w:r>
          </w:p>
        </w:tc>
      </w:tr>
      <w:tr w:rsidR="00C62632" w:rsidRPr="00403BC4" w:rsidTr="008C068D">
        <w:tc>
          <w:tcPr>
            <w:tcW w:w="1615" w:type="dxa"/>
            <w:shd w:val="clear" w:color="auto" w:fill="FBE4D5" w:themeFill="accent2" w:themeFillTint="33"/>
          </w:tcPr>
          <w:p w:rsidR="00C62632" w:rsidRPr="00403BC4" w:rsidRDefault="00C62632" w:rsidP="00C0302F">
            <w:r w:rsidRPr="00403BC4">
              <w:rPr>
                <w:cs/>
              </w:rPr>
              <w:t>จำนวน</w:t>
            </w:r>
          </w:p>
        </w:tc>
        <w:tc>
          <w:tcPr>
            <w:tcW w:w="1881" w:type="dxa"/>
            <w:shd w:val="clear" w:color="auto" w:fill="FBE4D5" w:themeFill="accent2" w:themeFillTint="33"/>
          </w:tcPr>
          <w:p w:rsidR="00C62632" w:rsidRPr="00403BC4" w:rsidRDefault="00C62632" w:rsidP="00C0302F">
            <w:r w:rsidRPr="00403BC4">
              <w:rPr>
                <w:cs/>
              </w:rPr>
              <w:t>4-6 ชิ้น</w:t>
            </w:r>
          </w:p>
        </w:tc>
        <w:tc>
          <w:tcPr>
            <w:tcW w:w="999" w:type="dxa"/>
            <w:shd w:val="clear" w:color="auto" w:fill="FBE4D5" w:themeFill="accent2" w:themeFillTint="33"/>
          </w:tcPr>
          <w:p w:rsidR="00C62632" w:rsidRPr="00403BC4" w:rsidRDefault="00C62632" w:rsidP="007B08D8">
            <w:pPr>
              <w:jc w:val="right"/>
            </w:pPr>
            <w:r w:rsidRPr="00403BC4">
              <w:rPr>
                <w:cs/>
              </w:rPr>
              <w:t>40</w:t>
            </w:r>
          </w:p>
        </w:tc>
        <w:tc>
          <w:tcPr>
            <w:tcW w:w="1546" w:type="dxa"/>
            <w:shd w:val="clear" w:color="auto" w:fill="FBE4D5" w:themeFill="accent2" w:themeFillTint="33"/>
          </w:tcPr>
          <w:p w:rsidR="00C62632" w:rsidRPr="00403BC4" w:rsidRDefault="00E57B96" w:rsidP="00C0302F">
            <w:r w:rsidRPr="00403BC4">
              <w:rPr>
                <w:cs/>
              </w:rPr>
              <w:t>คิดค่าจัดส่ง</w:t>
            </w:r>
          </w:p>
        </w:tc>
        <w:tc>
          <w:tcPr>
            <w:tcW w:w="1694" w:type="dxa"/>
            <w:shd w:val="clear" w:color="auto" w:fill="FBE4D5" w:themeFill="accent2" w:themeFillTint="33"/>
          </w:tcPr>
          <w:p w:rsidR="00C62632" w:rsidRPr="00403BC4" w:rsidRDefault="00E57B96" w:rsidP="007B08D8">
            <w:pPr>
              <w:jc w:val="right"/>
            </w:pPr>
            <w:r w:rsidRPr="00403BC4">
              <w:rPr>
                <w:cs/>
              </w:rPr>
              <w:t>40</w:t>
            </w:r>
          </w:p>
        </w:tc>
      </w:tr>
      <w:tr w:rsidR="00E57B96" w:rsidRPr="00403BC4" w:rsidTr="007B08D8">
        <w:tc>
          <w:tcPr>
            <w:tcW w:w="1615" w:type="dxa"/>
          </w:tcPr>
          <w:p w:rsidR="00E57B96" w:rsidRPr="00403BC4" w:rsidRDefault="00E57B96" w:rsidP="00C0302F">
            <w:pPr>
              <w:rPr>
                <w:cs/>
              </w:rPr>
            </w:pPr>
            <w:r w:rsidRPr="00403BC4">
              <w:rPr>
                <w:cs/>
              </w:rPr>
              <w:t>จำนวน</w:t>
            </w:r>
          </w:p>
        </w:tc>
        <w:tc>
          <w:tcPr>
            <w:tcW w:w="1881" w:type="dxa"/>
          </w:tcPr>
          <w:p w:rsidR="00E57B96" w:rsidRPr="00403BC4" w:rsidRDefault="00E57B96" w:rsidP="00C0302F">
            <w:pPr>
              <w:rPr>
                <w:cs/>
              </w:rPr>
            </w:pPr>
            <w:r w:rsidRPr="00403BC4">
              <w:rPr>
                <w:cs/>
              </w:rPr>
              <w:t>7-99 ชิ้น</w:t>
            </w:r>
          </w:p>
        </w:tc>
        <w:tc>
          <w:tcPr>
            <w:tcW w:w="999" w:type="dxa"/>
          </w:tcPr>
          <w:p w:rsidR="00E57B96" w:rsidRPr="00403BC4" w:rsidRDefault="00E57B96" w:rsidP="007B08D8">
            <w:pPr>
              <w:jc w:val="right"/>
              <w:rPr>
                <w:cs/>
              </w:rPr>
            </w:pPr>
            <w:r w:rsidRPr="00403BC4">
              <w:rPr>
                <w:cs/>
              </w:rPr>
              <w:t>50</w:t>
            </w:r>
          </w:p>
        </w:tc>
        <w:tc>
          <w:tcPr>
            <w:tcW w:w="1546" w:type="dxa"/>
          </w:tcPr>
          <w:p w:rsidR="00E57B96" w:rsidRPr="00403BC4" w:rsidRDefault="00E57B96" w:rsidP="00C0302F">
            <w:r w:rsidRPr="00403BC4">
              <w:rPr>
                <w:cs/>
              </w:rPr>
              <w:t>ไม่คิด</w:t>
            </w:r>
          </w:p>
        </w:tc>
        <w:tc>
          <w:tcPr>
            <w:tcW w:w="1694" w:type="dxa"/>
          </w:tcPr>
          <w:p w:rsidR="00E57B96" w:rsidRPr="00403BC4" w:rsidRDefault="007B08D8" w:rsidP="007B08D8">
            <w:pPr>
              <w:jc w:val="right"/>
            </w:pPr>
            <w:r w:rsidRPr="00403BC4">
              <w:rPr>
                <w:cs/>
              </w:rPr>
              <w:t>-</w:t>
            </w:r>
          </w:p>
        </w:tc>
      </w:tr>
      <w:tr w:rsidR="00C62632" w:rsidRPr="00403BC4" w:rsidTr="008C068D">
        <w:tc>
          <w:tcPr>
            <w:tcW w:w="1615" w:type="dxa"/>
            <w:shd w:val="clear" w:color="auto" w:fill="DEEAF6" w:themeFill="accent1" w:themeFillTint="33"/>
          </w:tcPr>
          <w:p w:rsidR="00C62632" w:rsidRPr="00403BC4" w:rsidRDefault="00C62632" w:rsidP="00C0302F">
            <w:pPr>
              <w:rPr>
                <w:cs/>
              </w:rPr>
            </w:pPr>
            <w:r w:rsidRPr="00403BC4">
              <w:rPr>
                <w:cs/>
              </w:rPr>
              <w:t>น้ำหนัก</w:t>
            </w:r>
          </w:p>
        </w:tc>
        <w:tc>
          <w:tcPr>
            <w:tcW w:w="1881" w:type="dxa"/>
            <w:shd w:val="clear" w:color="auto" w:fill="DEEAF6" w:themeFill="accent1" w:themeFillTint="33"/>
          </w:tcPr>
          <w:p w:rsidR="00C62632" w:rsidRPr="00403BC4" w:rsidRDefault="00C62632" w:rsidP="00C0302F">
            <w:pPr>
              <w:rPr>
                <w:cs/>
              </w:rPr>
            </w:pPr>
            <w:r w:rsidRPr="00403BC4">
              <w:rPr>
                <w:cs/>
              </w:rPr>
              <w:t>0-150 กรัม</w:t>
            </w:r>
          </w:p>
        </w:tc>
        <w:tc>
          <w:tcPr>
            <w:tcW w:w="999" w:type="dxa"/>
            <w:shd w:val="clear" w:color="auto" w:fill="DEEAF6" w:themeFill="accent1" w:themeFillTint="33"/>
          </w:tcPr>
          <w:p w:rsidR="00C62632" w:rsidRPr="00403BC4" w:rsidRDefault="00C62632" w:rsidP="007B08D8">
            <w:pPr>
              <w:jc w:val="right"/>
              <w:rPr>
                <w:cs/>
              </w:rPr>
            </w:pPr>
            <w:r w:rsidRPr="00403BC4">
              <w:rPr>
                <w:cs/>
              </w:rPr>
              <w:t>50</w:t>
            </w:r>
          </w:p>
        </w:tc>
        <w:tc>
          <w:tcPr>
            <w:tcW w:w="1546" w:type="dxa"/>
            <w:shd w:val="clear" w:color="auto" w:fill="DEEAF6" w:themeFill="accent1" w:themeFillTint="33"/>
          </w:tcPr>
          <w:p w:rsidR="00C62632" w:rsidRPr="00403BC4" w:rsidRDefault="00E57B96" w:rsidP="00C0302F">
            <w:r w:rsidRPr="00403BC4">
              <w:rPr>
                <w:cs/>
              </w:rPr>
              <w:t>คิดค่าจัดส่ง</w:t>
            </w:r>
          </w:p>
        </w:tc>
        <w:tc>
          <w:tcPr>
            <w:tcW w:w="1694" w:type="dxa"/>
            <w:shd w:val="clear" w:color="auto" w:fill="DEEAF6" w:themeFill="accent1" w:themeFillTint="33"/>
          </w:tcPr>
          <w:p w:rsidR="00C62632" w:rsidRPr="00403BC4" w:rsidRDefault="007B08D8" w:rsidP="007B08D8">
            <w:pPr>
              <w:jc w:val="right"/>
            </w:pPr>
            <w:r w:rsidRPr="00403BC4">
              <w:rPr>
                <w:cs/>
              </w:rPr>
              <w:t>50</w:t>
            </w:r>
          </w:p>
        </w:tc>
      </w:tr>
      <w:tr w:rsidR="00C62632" w:rsidRPr="00403BC4" w:rsidTr="007B08D8">
        <w:tc>
          <w:tcPr>
            <w:tcW w:w="1615" w:type="dxa"/>
          </w:tcPr>
          <w:p w:rsidR="00C62632" w:rsidRPr="00403BC4" w:rsidRDefault="00C62632" w:rsidP="00C0302F">
            <w:pPr>
              <w:rPr>
                <w:cs/>
              </w:rPr>
            </w:pPr>
            <w:r w:rsidRPr="00403BC4">
              <w:rPr>
                <w:cs/>
              </w:rPr>
              <w:t>น้ำหนัก</w:t>
            </w:r>
          </w:p>
        </w:tc>
        <w:tc>
          <w:tcPr>
            <w:tcW w:w="1881" w:type="dxa"/>
          </w:tcPr>
          <w:p w:rsidR="00C62632" w:rsidRPr="00403BC4" w:rsidRDefault="00C62632" w:rsidP="00C0302F">
            <w:pPr>
              <w:rPr>
                <w:cs/>
              </w:rPr>
            </w:pPr>
            <w:r w:rsidRPr="00403BC4">
              <w:rPr>
                <w:cs/>
              </w:rPr>
              <w:t>150.01-500 กรัม</w:t>
            </w:r>
          </w:p>
        </w:tc>
        <w:tc>
          <w:tcPr>
            <w:tcW w:w="999" w:type="dxa"/>
          </w:tcPr>
          <w:p w:rsidR="00C62632" w:rsidRPr="00403BC4" w:rsidRDefault="007B08D8" w:rsidP="007B08D8">
            <w:pPr>
              <w:jc w:val="right"/>
              <w:rPr>
                <w:cs/>
              </w:rPr>
            </w:pPr>
            <w:r w:rsidRPr="00403BC4">
              <w:rPr>
                <w:cs/>
              </w:rPr>
              <w:t>100</w:t>
            </w:r>
          </w:p>
        </w:tc>
        <w:tc>
          <w:tcPr>
            <w:tcW w:w="1546" w:type="dxa"/>
          </w:tcPr>
          <w:p w:rsidR="00C62632" w:rsidRPr="00403BC4" w:rsidRDefault="00E57B96" w:rsidP="00C0302F">
            <w:r w:rsidRPr="00403BC4">
              <w:rPr>
                <w:cs/>
              </w:rPr>
              <w:t>คิดค่าจัดส่ง</w:t>
            </w:r>
          </w:p>
        </w:tc>
        <w:tc>
          <w:tcPr>
            <w:tcW w:w="1694" w:type="dxa"/>
          </w:tcPr>
          <w:p w:rsidR="00C62632" w:rsidRPr="00403BC4" w:rsidRDefault="00C62632" w:rsidP="007B08D8">
            <w:pPr>
              <w:jc w:val="right"/>
            </w:pPr>
          </w:p>
        </w:tc>
      </w:tr>
      <w:tr w:rsidR="00C62632" w:rsidRPr="00403BC4" w:rsidTr="008C068D">
        <w:tc>
          <w:tcPr>
            <w:tcW w:w="1615" w:type="dxa"/>
            <w:shd w:val="clear" w:color="auto" w:fill="FFF2CC" w:themeFill="accent4" w:themeFillTint="33"/>
          </w:tcPr>
          <w:p w:rsidR="00C62632" w:rsidRPr="00403BC4" w:rsidRDefault="00C62632" w:rsidP="00C0302F">
            <w:r w:rsidRPr="00403BC4">
              <w:t>Fix Price</w:t>
            </w:r>
          </w:p>
        </w:tc>
        <w:tc>
          <w:tcPr>
            <w:tcW w:w="1881" w:type="dxa"/>
            <w:shd w:val="clear" w:color="auto" w:fill="FFF2CC" w:themeFill="accent4" w:themeFillTint="33"/>
          </w:tcPr>
          <w:p w:rsidR="00C62632" w:rsidRPr="00403BC4" w:rsidRDefault="00E57B96" w:rsidP="00C0302F">
            <w:pPr>
              <w:rPr>
                <w:cs/>
              </w:rPr>
            </w:pPr>
            <w:r w:rsidRPr="00403BC4">
              <w:rPr>
                <w:cs/>
              </w:rPr>
              <w:t>-</w:t>
            </w:r>
          </w:p>
        </w:tc>
        <w:tc>
          <w:tcPr>
            <w:tcW w:w="999" w:type="dxa"/>
            <w:shd w:val="clear" w:color="auto" w:fill="FFF2CC" w:themeFill="accent4" w:themeFillTint="33"/>
          </w:tcPr>
          <w:p w:rsidR="00C62632" w:rsidRPr="00403BC4" w:rsidRDefault="00E57B96" w:rsidP="007B08D8">
            <w:pPr>
              <w:jc w:val="right"/>
              <w:rPr>
                <w:cs/>
              </w:rPr>
            </w:pPr>
            <w:r w:rsidRPr="00403BC4">
              <w:rPr>
                <w:cs/>
              </w:rPr>
              <w:t>50</w:t>
            </w:r>
          </w:p>
        </w:tc>
        <w:tc>
          <w:tcPr>
            <w:tcW w:w="1546" w:type="dxa"/>
            <w:shd w:val="clear" w:color="auto" w:fill="FFF2CC" w:themeFill="accent4" w:themeFillTint="33"/>
          </w:tcPr>
          <w:p w:rsidR="00C62632" w:rsidRPr="00403BC4" w:rsidRDefault="00E57B96" w:rsidP="00C0302F">
            <w:r w:rsidRPr="00403BC4">
              <w:rPr>
                <w:cs/>
              </w:rPr>
              <w:t>-</w:t>
            </w:r>
          </w:p>
        </w:tc>
        <w:tc>
          <w:tcPr>
            <w:tcW w:w="1694" w:type="dxa"/>
            <w:shd w:val="clear" w:color="auto" w:fill="FFF2CC" w:themeFill="accent4" w:themeFillTint="33"/>
          </w:tcPr>
          <w:p w:rsidR="00C62632" w:rsidRPr="00403BC4" w:rsidRDefault="007B08D8" w:rsidP="007B08D8">
            <w:pPr>
              <w:jc w:val="right"/>
            </w:pPr>
            <w:r w:rsidRPr="00403BC4">
              <w:rPr>
                <w:cs/>
              </w:rPr>
              <w:t>100</w:t>
            </w:r>
          </w:p>
        </w:tc>
      </w:tr>
      <w:tr w:rsidR="00C62632" w:rsidRPr="00403BC4" w:rsidTr="007B08D8">
        <w:tc>
          <w:tcPr>
            <w:tcW w:w="1615" w:type="dxa"/>
          </w:tcPr>
          <w:p w:rsidR="00C62632" w:rsidRPr="00403BC4" w:rsidRDefault="00C62632" w:rsidP="00C0302F"/>
        </w:tc>
        <w:tc>
          <w:tcPr>
            <w:tcW w:w="1881" w:type="dxa"/>
          </w:tcPr>
          <w:p w:rsidR="00C62632" w:rsidRPr="00403BC4" w:rsidRDefault="00C62632" w:rsidP="00C0302F">
            <w:pPr>
              <w:rPr>
                <w:cs/>
              </w:rPr>
            </w:pPr>
          </w:p>
        </w:tc>
        <w:tc>
          <w:tcPr>
            <w:tcW w:w="999" w:type="dxa"/>
          </w:tcPr>
          <w:p w:rsidR="00C62632" w:rsidRPr="00403BC4" w:rsidRDefault="00C62632" w:rsidP="00C0302F">
            <w:pPr>
              <w:rPr>
                <w:cs/>
              </w:rPr>
            </w:pPr>
          </w:p>
        </w:tc>
        <w:tc>
          <w:tcPr>
            <w:tcW w:w="1546" w:type="dxa"/>
            <w:shd w:val="clear" w:color="auto" w:fill="E2EFD9" w:themeFill="accent6" w:themeFillTint="33"/>
          </w:tcPr>
          <w:p w:rsidR="00C62632" w:rsidRPr="00403BC4" w:rsidRDefault="007B08D8" w:rsidP="00C0302F">
            <w:r w:rsidRPr="00403BC4">
              <w:rPr>
                <w:cs/>
              </w:rPr>
              <w:t>รวม</w:t>
            </w:r>
          </w:p>
        </w:tc>
        <w:tc>
          <w:tcPr>
            <w:tcW w:w="1694" w:type="dxa"/>
            <w:shd w:val="clear" w:color="auto" w:fill="E2EFD9" w:themeFill="accent6" w:themeFillTint="33"/>
          </w:tcPr>
          <w:p w:rsidR="00C62632" w:rsidRPr="00403BC4" w:rsidRDefault="007B08D8" w:rsidP="007B08D8">
            <w:pPr>
              <w:jc w:val="right"/>
              <w:rPr>
                <w:b/>
                <w:bCs/>
              </w:rPr>
            </w:pPr>
            <w:r w:rsidRPr="00403BC4">
              <w:rPr>
                <w:b/>
                <w:bCs/>
                <w:cs/>
              </w:rPr>
              <w:t>220</w:t>
            </w:r>
          </w:p>
        </w:tc>
      </w:tr>
    </w:tbl>
    <w:p w:rsidR="00443D1E" w:rsidRPr="00403BC4" w:rsidRDefault="00443D1E" w:rsidP="00C0302F"/>
    <w:p w:rsidR="00443D1E" w:rsidRDefault="00443D1E" w:rsidP="00C0302F"/>
    <w:p w:rsidR="008C068D" w:rsidRDefault="008C068D" w:rsidP="00C0302F"/>
    <w:p w:rsidR="008C068D" w:rsidRDefault="008C068D" w:rsidP="00C0302F"/>
    <w:p w:rsidR="008C068D" w:rsidRDefault="008C068D" w:rsidP="00C0302F"/>
    <w:p w:rsidR="00F0484A" w:rsidRDefault="00F0484A" w:rsidP="00C0302F">
      <w:pPr>
        <w:rPr>
          <w:rFonts w:hint="cs"/>
        </w:rPr>
      </w:pPr>
    </w:p>
    <w:p w:rsidR="008C068D" w:rsidRDefault="008C068D" w:rsidP="00C0302F">
      <w:pPr>
        <w:rPr>
          <w:rFonts w:hint="cs"/>
        </w:rPr>
      </w:pPr>
    </w:p>
    <w:p w:rsidR="008C068D" w:rsidRPr="0041598A" w:rsidRDefault="008C068D" w:rsidP="00C0302F">
      <w:pPr>
        <w:rPr>
          <w:rFonts w:hint="cs"/>
          <w:cs/>
          <w:lang w:eastAsia="ja-JP"/>
        </w:rPr>
      </w:pPr>
      <w:r>
        <w:rPr>
          <w:rFonts w:hint="cs"/>
          <w:cs/>
        </w:rPr>
        <w:lastRenderedPageBreak/>
        <w:t xml:space="preserve">การคำนวณค่า </w:t>
      </w:r>
      <w:r>
        <w:t xml:space="preserve">Fee </w:t>
      </w:r>
      <w:r>
        <w:rPr>
          <w:rFonts w:hint="cs"/>
          <w:cs/>
          <w:lang w:eastAsia="ja-JP"/>
        </w:rPr>
        <w:t xml:space="preserve">จาก </w:t>
      </w:r>
      <w:proofErr w:type="spellStart"/>
      <w:r>
        <w:rPr>
          <w:lang w:eastAsia="ja-JP"/>
        </w:rPr>
        <w:t>PaySbuy</w:t>
      </w:r>
      <w:proofErr w:type="spellEnd"/>
      <w:r w:rsidR="0041598A">
        <w:rPr>
          <w:rFonts w:hint="cs"/>
          <w:cs/>
          <w:lang w:eastAsia="ja-JP"/>
        </w:rPr>
        <w:t xml:space="preserve"> โดยกำหนดค่า </w:t>
      </w:r>
      <w:r w:rsidR="0041598A">
        <w:rPr>
          <w:lang w:eastAsia="ja-JP"/>
        </w:rPr>
        <w:t xml:space="preserve">Fee </w:t>
      </w:r>
      <w:r w:rsidR="0041598A">
        <w:rPr>
          <w:rFonts w:hint="cs"/>
          <w:cs/>
          <w:lang w:eastAsia="ja-JP"/>
        </w:rPr>
        <w:t xml:space="preserve">จาก </w:t>
      </w:r>
      <w:proofErr w:type="spellStart"/>
      <w:r w:rsidR="0041598A">
        <w:rPr>
          <w:lang w:eastAsia="ja-JP"/>
        </w:rPr>
        <w:t>PaySbuy</w:t>
      </w:r>
      <w:proofErr w:type="spellEnd"/>
      <w:r w:rsidR="0041598A">
        <w:rPr>
          <w:lang w:eastAsia="ja-JP"/>
        </w:rPr>
        <w:t xml:space="preserve"> 80 </w:t>
      </w:r>
      <w:r w:rsidR="0041598A">
        <w:rPr>
          <w:rFonts w:hint="cs"/>
          <w:cs/>
          <w:lang w:eastAsia="ja-JP"/>
        </w:rPr>
        <w:t>บาท</w:t>
      </w:r>
    </w:p>
    <w:p w:rsidR="003E7933" w:rsidRDefault="003E7933" w:rsidP="00C0302F">
      <w:pPr>
        <w:rPr>
          <w:rFonts w:hint="cs"/>
          <w:lang w:eastAsia="ja-JP"/>
        </w:rPr>
      </w:pPr>
      <w:r>
        <w:rPr>
          <w:lang w:eastAsia="ja-JP"/>
        </w:rPr>
        <w:t xml:space="preserve">1. </w:t>
      </w:r>
      <w:r>
        <w:rPr>
          <w:rFonts w:hint="cs"/>
          <w:cs/>
          <w:lang w:eastAsia="ja-JP"/>
        </w:rPr>
        <w:t xml:space="preserve">แยกราคาค่า </w:t>
      </w:r>
      <w:r>
        <w:rPr>
          <w:lang w:eastAsia="ja-JP"/>
        </w:rPr>
        <w:t xml:space="preserve">Fee </w:t>
      </w:r>
      <w:r>
        <w:rPr>
          <w:rFonts w:hint="cs"/>
          <w:cs/>
          <w:lang w:eastAsia="ja-JP"/>
        </w:rPr>
        <w:t>ของสินค้า และค่าจัดส่ง</w:t>
      </w:r>
    </w:p>
    <w:p w:rsidR="003E7933" w:rsidRDefault="003E7933" w:rsidP="00C0302F">
      <w:pPr>
        <w:rPr>
          <w:rFonts w:hint="cs"/>
          <w:lang w:eastAsia="ja-JP"/>
        </w:rPr>
      </w:pPr>
      <w:r>
        <w:rPr>
          <w:rFonts w:hint="cs"/>
          <w:cs/>
          <w:lang w:eastAsia="ja-JP"/>
        </w:rPr>
        <w:t xml:space="preserve">   - ก่อนตัดเงิน </w:t>
      </w:r>
      <w:proofErr w:type="spellStart"/>
      <w:r>
        <w:rPr>
          <w:lang w:eastAsia="ja-JP"/>
        </w:rPr>
        <w:t>Paysbuy</w:t>
      </w:r>
      <w:proofErr w:type="spellEnd"/>
      <w:r>
        <w:rPr>
          <w:lang w:eastAsia="ja-JP"/>
        </w:rPr>
        <w:t xml:space="preserve"> </w:t>
      </w:r>
      <w:r>
        <w:rPr>
          <w:rFonts w:hint="cs"/>
          <w:cs/>
          <w:lang w:eastAsia="ja-JP"/>
        </w:rPr>
        <w:t xml:space="preserve">ให้ลงข้อมูลที่ </w:t>
      </w:r>
      <w:proofErr w:type="spellStart"/>
      <w:r>
        <w:rPr>
          <w:lang w:eastAsia="ja-JP"/>
        </w:rPr>
        <w:t>Tran_Sale</w:t>
      </w:r>
      <w:proofErr w:type="spellEnd"/>
      <w:r>
        <w:rPr>
          <w:lang w:eastAsia="ja-JP"/>
        </w:rPr>
        <w:t xml:space="preserve"> Table </w:t>
      </w:r>
      <w:r>
        <w:rPr>
          <w:rFonts w:hint="cs"/>
          <w:cs/>
          <w:lang w:eastAsia="ja-JP"/>
        </w:rPr>
        <w:t>แยกค่าสินค้าและค่าจัดส่ง</w:t>
      </w:r>
    </w:p>
    <w:p w:rsidR="003E7933" w:rsidRDefault="00924409" w:rsidP="00924409">
      <w:pPr>
        <w:ind w:firstLine="90"/>
        <w:rPr>
          <w:lang w:eastAsia="ja-JP"/>
        </w:rPr>
      </w:pPr>
      <w:r>
        <w:rPr>
          <w:rFonts w:hint="cs"/>
          <w:cs/>
          <w:lang w:eastAsia="ja-JP"/>
        </w:rPr>
        <w:t xml:space="preserve">ตาราง </w:t>
      </w:r>
      <w:proofErr w:type="spellStart"/>
      <w:r>
        <w:rPr>
          <w:lang w:eastAsia="ja-JP"/>
        </w:rPr>
        <w:t>Tran_Sale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510"/>
        <w:gridCol w:w="2340"/>
      </w:tblGrid>
      <w:tr w:rsidR="00924409" w:rsidTr="00CC3539">
        <w:tc>
          <w:tcPr>
            <w:tcW w:w="2335" w:type="dxa"/>
          </w:tcPr>
          <w:p w:rsidR="00924409" w:rsidRDefault="00924409" w:rsidP="00924409">
            <w:pPr>
              <w:rPr>
                <w:lang w:eastAsia="ja-JP"/>
              </w:rPr>
            </w:pPr>
            <w:r>
              <w:rPr>
                <w:lang w:eastAsia="ja-JP"/>
              </w:rPr>
              <w:t>Column Name</w:t>
            </w:r>
          </w:p>
        </w:tc>
        <w:tc>
          <w:tcPr>
            <w:tcW w:w="3510" w:type="dxa"/>
          </w:tcPr>
          <w:p w:rsidR="00924409" w:rsidRDefault="00924409" w:rsidP="00924409">
            <w:pPr>
              <w:rPr>
                <w:rFonts w:hint="cs"/>
                <w:cs/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>ความหมาย</w:t>
            </w:r>
          </w:p>
        </w:tc>
        <w:tc>
          <w:tcPr>
            <w:tcW w:w="2340" w:type="dxa"/>
          </w:tcPr>
          <w:p w:rsidR="00924409" w:rsidRDefault="00924409" w:rsidP="00924409">
            <w:pPr>
              <w:rPr>
                <w:rFonts w:hint="cs"/>
                <w:cs/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>ค่าที่บันทึก</w:t>
            </w:r>
          </w:p>
        </w:tc>
      </w:tr>
      <w:tr w:rsidR="00F0484A" w:rsidTr="00CC3539">
        <w:tc>
          <w:tcPr>
            <w:tcW w:w="2335" w:type="dxa"/>
          </w:tcPr>
          <w:p w:rsidR="00F0484A" w:rsidRDefault="00F0484A" w:rsidP="0041598A">
            <w:pPr>
              <w:rPr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 xml:space="preserve">1. </w:t>
            </w:r>
            <w:proofErr w:type="spellStart"/>
            <w:r w:rsidRPr="00F0484A">
              <w:rPr>
                <w:lang w:eastAsia="ja-JP"/>
              </w:rPr>
              <w:t>sale_net</w:t>
            </w:r>
            <w:proofErr w:type="spellEnd"/>
          </w:p>
        </w:tc>
        <w:tc>
          <w:tcPr>
            <w:tcW w:w="3510" w:type="dxa"/>
          </w:tcPr>
          <w:p w:rsidR="00F0484A" w:rsidRDefault="005C439D" w:rsidP="00924409">
            <w:pPr>
              <w:rPr>
                <w:rFonts w:hint="cs"/>
                <w:cs/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 xml:space="preserve">ราคาสินค้าทั้งหมด </w:t>
            </w:r>
            <w:r w:rsidR="00CC3539">
              <w:rPr>
                <w:rFonts w:hint="cs"/>
                <w:cs/>
                <w:lang w:eastAsia="ja-JP"/>
              </w:rPr>
              <w:t>หลัง</w:t>
            </w:r>
            <w:r>
              <w:rPr>
                <w:rFonts w:hint="cs"/>
                <w:cs/>
                <w:lang w:eastAsia="ja-JP"/>
              </w:rPr>
              <w:t>หักส่วนลด</w:t>
            </w:r>
          </w:p>
        </w:tc>
        <w:tc>
          <w:tcPr>
            <w:tcW w:w="2340" w:type="dxa"/>
          </w:tcPr>
          <w:p w:rsidR="00F0484A" w:rsidRDefault="005B44FE" w:rsidP="00924409">
            <w:pPr>
              <w:rPr>
                <w:rFonts w:hint="cs"/>
                <w:cs/>
                <w:lang w:eastAsia="ja-JP"/>
              </w:rPr>
            </w:pPr>
            <w:r>
              <w:rPr>
                <w:lang w:eastAsia="ja-JP"/>
              </w:rPr>
              <w:t>400</w:t>
            </w:r>
          </w:p>
        </w:tc>
      </w:tr>
      <w:tr w:rsidR="00924409" w:rsidTr="00CC3539">
        <w:tc>
          <w:tcPr>
            <w:tcW w:w="2335" w:type="dxa"/>
          </w:tcPr>
          <w:p w:rsidR="00924409" w:rsidRDefault="00F0484A" w:rsidP="00924409">
            <w:pPr>
              <w:rPr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>2</w:t>
            </w:r>
            <w:r w:rsidR="00924409">
              <w:rPr>
                <w:rFonts w:hint="cs"/>
                <w:cs/>
                <w:lang w:eastAsia="ja-JP"/>
              </w:rPr>
              <w:t xml:space="preserve">. </w:t>
            </w:r>
            <w:proofErr w:type="spellStart"/>
            <w:r w:rsidR="00924409" w:rsidRPr="00924409">
              <w:rPr>
                <w:lang w:eastAsia="ja-JP"/>
              </w:rPr>
              <w:t>sale_delivery_net</w:t>
            </w:r>
            <w:proofErr w:type="spellEnd"/>
          </w:p>
        </w:tc>
        <w:tc>
          <w:tcPr>
            <w:tcW w:w="3510" w:type="dxa"/>
          </w:tcPr>
          <w:p w:rsidR="00924409" w:rsidRDefault="00924409" w:rsidP="00924409">
            <w:pPr>
              <w:rPr>
                <w:rFonts w:hint="cs"/>
                <w:cs/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>ค่าจัดส่งรวมทั้งหมด</w:t>
            </w:r>
          </w:p>
        </w:tc>
        <w:tc>
          <w:tcPr>
            <w:tcW w:w="2340" w:type="dxa"/>
          </w:tcPr>
          <w:p w:rsidR="00924409" w:rsidRDefault="005C439D" w:rsidP="00924409">
            <w:pPr>
              <w:rPr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>22</w:t>
            </w:r>
            <w:r w:rsidR="00F0484A">
              <w:rPr>
                <w:rFonts w:hint="cs"/>
                <w:cs/>
                <w:lang w:eastAsia="ja-JP"/>
              </w:rPr>
              <w:t>0</w:t>
            </w:r>
          </w:p>
        </w:tc>
      </w:tr>
      <w:tr w:rsidR="00924409" w:rsidTr="00CC3539">
        <w:tc>
          <w:tcPr>
            <w:tcW w:w="2335" w:type="dxa"/>
          </w:tcPr>
          <w:p w:rsidR="00924409" w:rsidRDefault="0041598A" w:rsidP="00924409">
            <w:pPr>
              <w:rPr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 xml:space="preserve">3. </w:t>
            </w:r>
            <w:proofErr w:type="spellStart"/>
            <w:r w:rsidR="00237EAE">
              <w:rPr>
                <w:lang w:eastAsia="ja-JP"/>
              </w:rPr>
              <w:t>sale_net_total</w:t>
            </w:r>
            <w:proofErr w:type="spellEnd"/>
          </w:p>
        </w:tc>
        <w:tc>
          <w:tcPr>
            <w:tcW w:w="3510" w:type="dxa"/>
          </w:tcPr>
          <w:p w:rsidR="00924409" w:rsidRDefault="00237EAE" w:rsidP="00924409">
            <w:pPr>
              <w:rPr>
                <w:rFonts w:hint="cs"/>
                <w:cs/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>ราคาสินค้า + ค่าจัดส่ง</w:t>
            </w:r>
          </w:p>
        </w:tc>
        <w:tc>
          <w:tcPr>
            <w:tcW w:w="2340" w:type="dxa"/>
          </w:tcPr>
          <w:p w:rsidR="00924409" w:rsidRDefault="00A75375" w:rsidP="00924409">
            <w:pPr>
              <w:rPr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>580</w:t>
            </w:r>
          </w:p>
        </w:tc>
      </w:tr>
      <w:tr w:rsidR="00E22371" w:rsidTr="00CC3539">
        <w:tc>
          <w:tcPr>
            <w:tcW w:w="2335" w:type="dxa"/>
          </w:tcPr>
          <w:p w:rsidR="00E22371" w:rsidRDefault="00E22371" w:rsidP="00924409">
            <w:pPr>
              <w:rPr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 xml:space="preserve">4. </w:t>
            </w:r>
            <w:proofErr w:type="spellStart"/>
            <w:r>
              <w:rPr>
                <w:lang w:eastAsia="ja-JP"/>
              </w:rPr>
              <w:t>sale_net_fee</w:t>
            </w:r>
            <w:proofErr w:type="spellEnd"/>
          </w:p>
        </w:tc>
        <w:tc>
          <w:tcPr>
            <w:tcW w:w="3510" w:type="dxa"/>
          </w:tcPr>
          <w:p w:rsidR="00E22371" w:rsidRDefault="00CC3539" w:rsidP="00924409">
            <w:pPr>
              <w:rPr>
                <w:rFonts w:hint="cs"/>
                <w:cs/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 xml:space="preserve">ค่า </w:t>
            </w:r>
            <w:r>
              <w:rPr>
                <w:lang w:eastAsia="ja-JP"/>
              </w:rPr>
              <w:t xml:space="preserve">fee </w:t>
            </w:r>
            <w:r w:rsidR="00636F73">
              <w:rPr>
                <w:rFonts w:hint="cs"/>
                <w:cs/>
                <w:lang w:eastAsia="ja-JP"/>
              </w:rPr>
              <w:t>ของสินค้า</w:t>
            </w:r>
          </w:p>
        </w:tc>
        <w:tc>
          <w:tcPr>
            <w:tcW w:w="2340" w:type="dxa"/>
          </w:tcPr>
          <w:p w:rsidR="00E22371" w:rsidRDefault="006F55A3" w:rsidP="00924409">
            <w:pPr>
              <w:rPr>
                <w:rFonts w:hint="cs"/>
                <w:cs/>
                <w:lang w:eastAsia="ja-JP"/>
              </w:rPr>
            </w:pPr>
            <w:r>
              <w:rPr>
                <w:lang w:eastAsia="ja-JP"/>
              </w:rPr>
              <w:t>51.61</w:t>
            </w:r>
          </w:p>
        </w:tc>
      </w:tr>
      <w:tr w:rsidR="00A75375" w:rsidTr="00CC3539">
        <w:tc>
          <w:tcPr>
            <w:tcW w:w="2335" w:type="dxa"/>
          </w:tcPr>
          <w:p w:rsidR="00A75375" w:rsidRDefault="00636F73" w:rsidP="00924409">
            <w:pPr>
              <w:rPr>
                <w:rFonts w:hint="cs"/>
                <w:cs/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 xml:space="preserve">5. </w:t>
            </w:r>
            <w:proofErr w:type="spellStart"/>
            <w:r w:rsidRPr="00636F73">
              <w:rPr>
                <w:lang w:eastAsia="ja-JP"/>
              </w:rPr>
              <w:t>sale_delivery_net_fee</w:t>
            </w:r>
            <w:proofErr w:type="spellEnd"/>
          </w:p>
        </w:tc>
        <w:tc>
          <w:tcPr>
            <w:tcW w:w="3510" w:type="dxa"/>
          </w:tcPr>
          <w:p w:rsidR="00A75375" w:rsidRDefault="00636F73" w:rsidP="00924409">
            <w:pPr>
              <w:rPr>
                <w:rFonts w:hint="cs"/>
                <w:cs/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 xml:space="preserve">ค่า </w:t>
            </w:r>
            <w:r>
              <w:rPr>
                <w:lang w:eastAsia="ja-JP"/>
              </w:rPr>
              <w:t>fee</w:t>
            </w:r>
            <w:r>
              <w:rPr>
                <w:rFonts w:hint="cs"/>
                <w:cs/>
                <w:lang w:eastAsia="ja-JP"/>
              </w:rPr>
              <w:t xml:space="preserve"> ของค่าจัดส่ง</w:t>
            </w:r>
          </w:p>
        </w:tc>
        <w:tc>
          <w:tcPr>
            <w:tcW w:w="2340" w:type="dxa"/>
          </w:tcPr>
          <w:p w:rsidR="00A75375" w:rsidRDefault="006F55A3" w:rsidP="00924409">
            <w:pPr>
              <w:rPr>
                <w:rFonts w:hint="cs"/>
                <w:cs/>
                <w:lang w:eastAsia="ja-JP"/>
              </w:rPr>
            </w:pPr>
            <w:r>
              <w:rPr>
                <w:lang w:eastAsia="ja-JP"/>
              </w:rPr>
              <w:t>28.39</w:t>
            </w:r>
          </w:p>
        </w:tc>
      </w:tr>
      <w:tr w:rsidR="00636F73" w:rsidTr="00CC3539">
        <w:tc>
          <w:tcPr>
            <w:tcW w:w="2335" w:type="dxa"/>
          </w:tcPr>
          <w:p w:rsidR="00636F73" w:rsidRDefault="00636F73" w:rsidP="00924409">
            <w:pPr>
              <w:rPr>
                <w:rFonts w:hint="cs"/>
                <w:cs/>
                <w:lang w:eastAsia="ja-JP"/>
              </w:rPr>
            </w:pPr>
          </w:p>
        </w:tc>
        <w:tc>
          <w:tcPr>
            <w:tcW w:w="3510" w:type="dxa"/>
          </w:tcPr>
          <w:p w:rsidR="00636F73" w:rsidRDefault="00636F73" w:rsidP="00924409">
            <w:pPr>
              <w:rPr>
                <w:rFonts w:hint="cs"/>
                <w:cs/>
                <w:lang w:eastAsia="ja-JP"/>
              </w:rPr>
            </w:pPr>
          </w:p>
        </w:tc>
        <w:tc>
          <w:tcPr>
            <w:tcW w:w="2340" w:type="dxa"/>
          </w:tcPr>
          <w:p w:rsidR="00636F73" w:rsidRDefault="00636F73" w:rsidP="00924409">
            <w:pPr>
              <w:rPr>
                <w:rFonts w:hint="cs"/>
                <w:cs/>
                <w:lang w:eastAsia="ja-JP"/>
              </w:rPr>
            </w:pPr>
          </w:p>
        </w:tc>
      </w:tr>
    </w:tbl>
    <w:p w:rsidR="00924409" w:rsidRDefault="00924409" w:rsidP="00924409">
      <w:pPr>
        <w:ind w:firstLine="90"/>
        <w:rPr>
          <w:lang w:eastAsia="ja-JP"/>
        </w:rPr>
      </w:pPr>
    </w:p>
    <w:p w:rsidR="00636F73" w:rsidRDefault="00980849" w:rsidP="00980849">
      <w:pPr>
        <w:rPr>
          <w:rFonts w:hint="cs"/>
          <w:lang w:eastAsia="ja-JP"/>
        </w:rPr>
      </w:pPr>
      <w:r>
        <w:rPr>
          <w:rFonts w:hint="cs"/>
          <w:cs/>
          <w:lang w:eastAsia="ja-JP"/>
        </w:rPr>
        <w:t>วิธีการคำนวณ</w:t>
      </w:r>
    </w:p>
    <w:p w:rsidR="00980849" w:rsidRDefault="00980849" w:rsidP="00980849">
      <w:pPr>
        <w:rPr>
          <w:rFonts w:hint="cs"/>
          <w:lang w:eastAsia="ja-JP"/>
        </w:rPr>
      </w:pPr>
      <w:r>
        <w:rPr>
          <w:rFonts w:hint="cs"/>
          <w:cs/>
          <w:lang w:eastAsia="ja-JP"/>
        </w:rPr>
        <w:t>- ค่า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Fee </w:t>
      </w:r>
      <w:r>
        <w:rPr>
          <w:rFonts w:hint="cs"/>
          <w:cs/>
          <w:lang w:eastAsia="ja-JP"/>
        </w:rPr>
        <w:t xml:space="preserve">ทั้งหมด </w:t>
      </w:r>
      <w:r>
        <w:rPr>
          <w:cs/>
          <w:lang w:eastAsia="ja-JP"/>
        </w:rPr>
        <w:tab/>
      </w:r>
      <w:r>
        <w:rPr>
          <w:rFonts w:hint="cs"/>
          <w:cs/>
          <w:lang w:eastAsia="ja-JP"/>
        </w:rPr>
        <w:t>80 บาท</w:t>
      </w:r>
    </w:p>
    <w:p w:rsidR="00980849" w:rsidRDefault="00980849" w:rsidP="00980849">
      <w:pPr>
        <w:rPr>
          <w:rFonts w:hint="cs"/>
          <w:lang w:eastAsia="ja-JP"/>
        </w:rPr>
      </w:pPr>
      <w:r>
        <w:rPr>
          <w:rFonts w:hint="cs"/>
          <w:cs/>
          <w:lang w:eastAsia="ja-JP"/>
        </w:rPr>
        <w:t xml:space="preserve">- ค่าจัดส่ง </w:t>
      </w:r>
      <w:r>
        <w:rPr>
          <w:cs/>
          <w:lang w:eastAsia="ja-JP"/>
        </w:rPr>
        <w:tab/>
      </w:r>
      <w:r>
        <w:rPr>
          <w:rFonts w:hint="cs"/>
          <w:cs/>
          <w:lang w:eastAsia="ja-JP"/>
        </w:rPr>
        <w:t>220 บาท</w:t>
      </w:r>
    </w:p>
    <w:p w:rsidR="00980849" w:rsidRDefault="00980849" w:rsidP="00C0302F">
      <w:pPr>
        <w:rPr>
          <w:lang w:eastAsia="ja-JP"/>
        </w:rPr>
      </w:pPr>
      <w:r>
        <w:rPr>
          <w:rFonts w:hint="cs"/>
          <w:cs/>
          <w:lang w:eastAsia="ja-JP"/>
        </w:rPr>
        <w:t>- ค่าสินค้า</w:t>
      </w:r>
      <w:r>
        <w:rPr>
          <w:rFonts w:hint="cs"/>
          <w:cs/>
          <w:lang w:eastAsia="ja-JP"/>
        </w:rPr>
        <w:tab/>
        <w:t>360 บาท</w:t>
      </w:r>
    </w:p>
    <w:p w:rsidR="009428B8" w:rsidRDefault="00980849" w:rsidP="00C0302F">
      <w:pPr>
        <w:rPr>
          <w:lang w:eastAsia="ja-JP"/>
        </w:rPr>
      </w:pPr>
      <w:r>
        <w:rPr>
          <w:rFonts w:hint="cs"/>
          <w:cs/>
          <w:lang w:eastAsia="ja-JP"/>
        </w:rPr>
        <w:t xml:space="preserve">ค่า </w:t>
      </w:r>
      <w:proofErr w:type="spellStart"/>
      <w:r>
        <w:rPr>
          <w:lang w:eastAsia="ja-JP"/>
        </w:rPr>
        <w:t>sale_net_fee</w:t>
      </w:r>
      <w:proofErr w:type="spellEnd"/>
      <w:r w:rsidR="009428B8">
        <w:rPr>
          <w:lang w:eastAsia="ja-JP"/>
        </w:rPr>
        <w:t xml:space="preserve"> </w:t>
      </w:r>
      <w:r w:rsidR="00CE69FF">
        <w:rPr>
          <w:cs/>
          <w:lang w:eastAsia="ja-JP"/>
        </w:rPr>
        <w:tab/>
      </w:r>
      <w:r w:rsidR="00CE69FF">
        <w:rPr>
          <w:cs/>
          <w:lang w:eastAsia="ja-JP"/>
        </w:rPr>
        <w:tab/>
      </w:r>
      <w:r w:rsidR="00CE69FF">
        <w:rPr>
          <w:cs/>
          <w:lang w:eastAsia="ja-JP"/>
        </w:rPr>
        <w:tab/>
      </w:r>
      <w:r w:rsidR="009428B8">
        <w:rPr>
          <w:lang w:eastAsia="ja-JP"/>
        </w:rPr>
        <w:t>=  (</w:t>
      </w:r>
      <w:r w:rsidR="00106CDD">
        <w:rPr>
          <w:lang w:eastAsia="ja-JP"/>
        </w:rPr>
        <w:t>400</w:t>
      </w:r>
      <w:r w:rsidR="009428B8">
        <w:rPr>
          <w:lang w:eastAsia="ja-JP"/>
        </w:rPr>
        <w:t xml:space="preserve"> / (220 + </w:t>
      </w:r>
      <w:r w:rsidR="005B44FE">
        <w:rPr>
          <w:lang w:eastAsia="ja-JP"/>
        </w:rPr>
        <w:t>400</w:t>
      </w:r>
      <w:r w:rsidR="009428B8">
        <w:rPr>
          <w:lang w:eastAsia="ja-JP"/>
        </w:rPr>
        <w:t xml:space="preserve">))  x 80 </w:t>
      </w:r>
      <w:r w:rsidR="00CE69FF">
        <w:rPr>
          <w:lang w:eastAsia="ja-JP"/>
        </w:rPr>
        <w:tab/>
      </w:r>
      <w:r w:rsidR="00CE69FF">
        <w:rPr>
          <w:lang w:eastAsia="ja-JP"/>
        </w:rPr>
        <w:tab/>
      </w:r>
      <w:r w:rsidR="009428B8">
        <w:rPr>
          <w:lang w:eastAsia="ja-JP"/>
        </w:rPr>
        <w:t xml:space="preserve">= </w:t>
      </w:r>
      <w:r w:rsidR="00106CDD">
        <w:rPr>
          <w:lang w:eastAsia="ja-JP"/>
        </w:rPr>
        <w:t>51.61</w:t>
      </w:r>
    </w:p>
    <w:p w:rsidR="00980849" w:rsidRDefault="00CE69FF" w:rsidP="00C0302F">
      <w:pPr>
        <w:rPr>
          <w:lang w:eastAsia="ja-JP"/>
        </w:rPr>
      </w:pPr>
      <w:r>
        <w:rPr>
          <w:rFonts w:hint="cs"/>
          <w:cs/>
          <w:lang w:eastAsia="ja-JP"/>
        </w:rPr>
        <w:t xml:space="preserve">ค่า </w:t>
      </w:r>
      <w:proofErr w:type="spellStart"/>
      <w:r w:rsidRPr="00636F73">
        <w:rPr>
          <w:lang w:eastAsia="ja-JP"/>
        </w:rPr>
        <w:t>sale_delivery_net_fee</w:t>
      </w:r>
      <w:proofErr w:type="spellEnd"/>
      <w:r>
        <w:rPr>
          <w:cs/>
          <w:lang w:eastAsia="ja-JP"/>
        </w:rPr>
        <w:tab/>
      </w:r>
      <w:r>
        <w:rPr>
          <w:cs/>
          <w:lang w:eastAsia="ja-JP"/>
        </w:rPr>
        <w:tab/>
      </w:r>
      <w:r>
        <w:rPr>
          <w:lang w:eastAsia="ja-JP"/>
        </w:rPr>
        <w:t xml:space="preserve">= 80 – </w:t>
      </w:r>
      <w:r w:rsidR="006F55A3">
        <w:rPr>
          <w:lang w:eastAsia="ja-JP"/>
        </w:rPr>
        <w:t>51.61</w:t>
      </w:r>
      <w:r>
        <w:rPr>
          <w:lang w:eastAsia="ja-JP"/>
        </w:rPr>
        <w:t xml:space="preserve">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= </w:t>
      </w:r>
      <w:r w:rsidR="00106CDD">
        <w:rPr>
          <w:lang w:eastAsia="ja-JP"/>
        </w:rPr>
        <w:t>28.39</w:t>
      </w:r>
    </w:p>
    <w:p w:rsidR="00CE69FF" w:rsidRDefault="00CE69FF" w:rsidP="00C0302F">
      <w:pPr>
        <w:rPr>
          <w:lang w:eastAsia="ja-JP"/>
        </w:rPr>
      </w:pPr>
    </w:p>
    <w:p w:rsidR="009150BB" w:rsidRDefault="009150BB" w:rsidP="00C0302F">
      <w:pPr>
        <w:rPr>
          <w:lang w:eastAsia="ja-JP"/>
        </w:rPr>
      </w:pPr>
    </w:p>
    <w:p w:rsidR="009150BB" w:rsidRDefault="009150BB" w:rsidP="00C0302F">
      <w:pPr>
        <w:rPr>
          <w:lang w:eastAsia="ja-JP"/>
        </w:rPr>
      </w:pPr>
    </w:p>
    <w:p w:rsidR="009150BB" w:rsidRDefault="009150BB" w:rsidP="00C0302F">
      <w:pPr>
        <w:rPr>
          <w:lang w:eastAsia="ja-JP"/>
        </w:rPr>
      </w:pPr>
    </w:p>
    <w:p w:rsidR="009150BB" w:rsidRDefault="009150BB" w:rsidP="00C0302F">
      <w:pPr>
        <w:rPr>
          <w:lang w:eastAsia="ja-JP"/>
        </w:rPr>
      </w:pPr>
    </w:p>
    <w:p w:rsidR="009150BB" w:rsidRDefault="009150BB" w:rsidP="00C0302F">
      <w:pPr>
        <w:rPr>
          <w:lang w:eastAsia="ja-JP"/>
        </w:rPr>
      </w:pPr>
    </w:p>
    <w:p w:rsidR="009150BB" w:rsidRDefault="009150BB" w:rsidP="00C0302F">
      <w:pPr>
        <w:rPr>
          <w:lang w:eastAsia="ja-JP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985"/>
        <w:gridCol w:w="900"/>
        <w:gridCol w:w="1530"/>
        <w:gridCol w:w="1350"/>
        <w:gridCol w:w="1170"/>
        <w:gridCol w:w="1170"/>
        <w:gridCol w:w="1350"/>
        <w:gridCol w:w="1170"/>
      </w:tblGrid>
      <w:tr w:rsidR="009652A5" w:rsidRPr="00403BC4" w:rsidTr="009901EA">
        <w:tc>
          <w:tcPr>
            <w:tcW w:w="4765" w:type="dxa"/>
            <w:gridSpan w:val="4"/>
          </w:tcPr>
          <w:p w:rsidR="009652A5" w:rsidRPr="00403BC4" w:rsidRDefault="009652A5" w:rsidP="0066685F">
            <w:pPr>
              <w:jc w:val="center"/>
              <w:rPr>
                <w:cs/>
              </w:rPr>
            </w:pPr>
            <w:r w:rsidRPr="00403BC4">
              <w:rPr>
                <w:cs/>
              </w:rPr>
              <w:lastRenderedPageBreak/>
              <w:t>ข้อมูลซื้อสินค้า</w:t>
            </w:r>
          </w:p>
        </w:tc>
        <w:tc>
          <w:tcPr>
            <w:tcW w:w="4860" w:type="dxa"/>
            <w:gridSpan w:val="4"/>
          </w:tcPr>
          <w:p w:rsidR="009652A5" w:rsidRPr="00403BC4" w:rsidRDefault="009652A5" w:rsidP="0066685F">
            <w:pPr>
              <w:jc w:val="center"/>
              <w:rPr>
                <w:lang w:eastAsia="ja-JP"/>
              </w:rPr>
            </w:pPr>
            <w:r w:rsidRPr="00403BC4">
              <w:rPr>
                <w:cs/>
              </w:rPr>
              <w:t xml:space="preserve">ค่า </w:t>
            </w:r>
            <w:r w:rsidRPr="00403BC4">
              <w:t xml:space="preserve">Fee </w:t>
            </w:r>
            <w:r w:rsidRPr="00403BC4">
              <w:rPr>
                <w:cs/>
              </w:rPr>
              <w:t>ทั้งหมด 80 บาท</w:t>
            </w:r>
            <w:r w:rsidRPr="00403BC4">
              <w:t xml:space="preserve"> </w:t>
            </w:r>
            <w:r w:rsidRPr="00403BC4">
              <w:rPr>
                <w:lang w:eastAsia="ja-JP"/>
              </w:rPr>
              <w:t xml:space="preserve">( </w:t>
            </w:r>
            <w:r w:rsidRPr="00403BC4">
              <w:rPr>
                <w:cs/>
                <w:lang w:eastAsia="ja-JP"/>
              </w:rPr>
              <w:t xml:space="preserve">จาก </w:t>
            </w:r>
            <w:proofErr w:type="spellStart"/>
            <w:r w:rsidRPr="00403BC4">
              <w:rPr>
                <w:lang w:eastAsia="ja-JP"/>
              </w:rPr>
              <w:t>PaySbuy</w:t>
            </w:r>
            <w:proofErr w:type="spellEnd"/>
            <w:r w:rsidRPr="00403BC4">
              <w:rPr>
                <w:lang w:eastAsia="ja-JP"/>
              </w:rPr>
              <w:t xml:space="preserve"> )</w:t>
            </w:r>
          </w:p>
        </w:tc>
      </w:tr>
      <w:tr w:rsidR="009901EA" w:rsidRPr="00403BC4" w:rsidTr="009901EA">
        <w:tc>
          <w:tcPr>
            <w:tcW w:w="985" w:type="dxa"/>
          </w:tcPr>
          <w:p w:rsidR="009901EA" w:rsidRPr="00403BC4" w:rsidRDefault="009901EA" w:rsidP="0066685F">
            <w:r w:rsidRPr="00403BC4">
              <w:rPr>
                <w:cs/>
              </w:rPr>
              <w:t>ชื่อ</w:t>
            </w:r>
          </w:p>
        </w:tc>
        <w:tc>
          <w:tcPr>
            <w:tcW w:w="900" w:type="dxa"/>
          </w:tcPr>
          <w:p w:rsidR="009901EA" w:rsidRPr="00403BC4" w:rsidRDefault="009901EA" w:rsidP="0066685F">
            <w:r w:rsidRPr="00403BC4">
              <w:rPr>
                <w:cs/>
              </w:rPr>
              <w:t>ประเภทจัดส่ง</w:t>
            </w:r>
          </w:p>
        </w:tc>
        <w:tc>
          <w:tcPr>
            <w:tcW w:w="1530" w:type="dxa"/>
          </w:tcPr>
          <w:p w:rsidR="009901EA" w:rsidRDefault="009901EA" w:rsidP="0066685F">
            <w:pPr>
              <w:rPr>
                <w:lang w:eastAsia="ja-JP"/>
              </w:rPr>
            </w:pPr>
            <w:r w:rsidRPr="00403BC4">
              <w:rPr>
                <w:cs/>
                <w:lang w:eastAsia="ja-JP"/>
              </w:rPr>
              <w:t>ราคาต่อหน่วย</w:t>
            </w:r>
          </w:p>
          <w:p w:rsidR="009901EA" w:rsidRPr="00403BC4" w:rsidRDefault="009901EA" w:rsidP="0066685F">
            <w:pPr>
              <w:rPr>
                <w:cs/>
                <w:lang w:eastAsia="ja-JP"/>
              </w:rPr>
            </w:pPr>
            <w:proofErr w:type="spellStart"/>
            <w:r w:rsidRPr="008521AE">
              <w:rPr>
                <w:lang w:eastAsia="ja-JP"/>
              </w:rPr>
              <w:t>sale_detail_price</w:t>
            </w:r>
            <w:proofErr w:type="spellEnd"/>
          </w:p>
        </w:tc>
        <w:tc>
          <w:tcPr>
            <w:tcW w:w="1350" w:type="dxa"/>
          </w:tcPr>
          <w:p w:rsidR="009901EA" w:rsidRPr="00403BC4" w:rsidRDefault="009901EA" w:rsidP="0066685F">
            <w:r w:rsidRPr="00403BC4">
              <w:rPr>
                <w:cs/>
              </w:rPr>
              <w:t>ค่าจัดส่ง</w:t>
            </w:r>
          </w:p>
          <w:p w:rsidR="009901EA" w:rsidRPr="00403BC4" w:rsidRDefault="009901EA" w:rsidP="0066685F">
            <w:pPr>
              <w:rPr>
                <w:cs/>
              </w:rPr>
            </w:pPr>
            <w:proofErr w:type="spellStart"/>
            <w:r>
              <w:t>delivery</w:t>
            </w:r>
            <w:r w:rsidRPr="00403BC4">
              <w:t>_price</w:t>
            </w:r>
            <w:proofErr w:type="spellEnd"/>
          </w:p>
        </w:tc>
        <w:tc>
          <w:tcPr>
            <w:tcW w:w="1170" w:type="dxa"/>
          </w:tcPr>
          <w:p w:rsidR="009901EA" w:rsidRDefault="009901EA" w:rsidP="0066685F">
            <w:r w:rsidRPr="00403BC4">
              <w:rPr>
                <w:cs/>
              </w:rPr>
              <w:t>จำนวน</w:t>
            </w:r>
          </w:p>
          <w:p w:rsidR="009901EA" w:rsidRPr="00403BC4" w:rsidRDefault="009901EA" w:rsidP="0066685F">
            <w:pPr>
              <w:rPr>
                <w:cs/>
              </w:rPr>
            </w:pPr>
            <w:proofErr w:type="spellStart"/>
            <w:r w:rsidRPr="008521AE">
              <w:rPr>
                <w:lang w:eastAsia="ja-JP"/>
              </w:rPr>
              <w:t>sale_quatity</w:t>
            </w:r>
            <w:proofErr w:type="spellEnd"/>
          </w:p>
        </w:tc>
        <w:tc>
          <w:tcPr>
            <w:tcW w:w="1170" w:type="dxa"/>
          </w:tcPr>
          <w:p w:rsidR="009901EA" w:rsidRDefault="009901EA" w:rsidP="0066685F">
            <w:r w:rsidRPr="00403BC4">
              <w:rPr>
                <w:cs/>
              </w:rPr>
              <w:t>ราคา</w:t>
            </w:r>
          </w:p>
          <w:p w:rsidR="009901EA" w:rsidRPr="00403BC4" w:rsidRDefault="009901EA" w:rsidP="0066685F">
            <w:pPr>
              <w:rPr>
                <w:rFonts w:hint="cs"/>
                <w:cs/>
              </w:rPr>
            </w:pPr>
            <w:proofErr w:type="spellStart"/>
            <w:r w:rsidRPr="008521AE">
              <w:rPr>
                <w:lang w:eastAsia="ja-JP"/>
              </w:rPr>
              <w:t>sale_detail_price_total</w:t>
            </w:r>
            <w:proofErr w:type="spellEnd"/>
          </w:p>
        </w:tc>
        <w:tc>
          <w:tcPr>
            <w:tcW w:w="1350" w:type="dxa"/>
          </w:tcPr>
          <w:p w:rsidR="009901EA" w:rsidRDefault="009901EA" w:rsidP="0066685F">
            <w:r w:rsidRPr="00403BC4">
              <w:rPr>
                <w:cs/>
              </w:rPr>
              <w:t>ค่าส่ง</w:t>
            </w:r>
            <w:r>
              <w:rPr>
                <w:rFonts w:hint="cs"/>
                <w:cs/>
              </w:rPr>
              <w:t>ต่อชิ้น</w:t>
            </w:r>
          </w:p>
          <w:p w:rsidR="009901EA" w:rsidRDefault="009901EA" w:rsidP="0066685F">
            <w:pPr>
              <w:rPr>
                <w:lang w:eastAsia="ja-JP"/>
              </w:rPr>
            </w:pPr>
            <w:proofErr w:type="spellStart"/>
            <w:r w:rsidRPr="008F125E">
              <w:rPr>
                <w:lang w:eastAsia="ja-JP"/>
              </w:rPr>
              <w:t>sale_detail</w:t>
            </w:r>
            <w:proofErr w:type="spellEnd"/>
            <w:r w:rsidRPr="008F125E">
              <w:rPr>
                <w:lang w:eastAsia="ja-JP"/>
              </w:rPr>
              <w:t>_</w:t>
            </w:r>
          </w:p>
          <w:p w:rsidR="009901EA" w:rsidRPr="00403BC4" w:rsidRDefault="009901EA" w:rsidP="0066685F">
            <w:pPr>
              <w:rPr>
                <w:rFonts w:hint="cs"/>
                <w:cs/>
              </w:rPr>
            </w:pPr>
            <w:proofErr w:type="spellStart"/>
            <w:r w:rsidRPr="008F125E">
              <w:rPr>
                <w:lang w:eastAsia="ja-JP"/>
              </w:rPr>
              <w:t>delivery_</w:t>
            </w:r>
            <w:r>
              <w:rPr>
                <w:lang w:eastAsia="ja-JP"/>
              </w:rPr>
              <w:t>price</w:t>
            </w:r>
            <w:proofErr w:type="spellEnd"/>
          </w:p>
        </w:tc>
        <w:tc>
          <w:tcPr>
            <w:tcW w:w="1170" w:type="dxa"/>
          </w:tcPr>
          <w:p w:rsidR="009901EA" w:rsidRPr="00403BC4" w:rsidRDefault="009901EA" w:rsidP="0066685F">
            <w:pPr>
              <w:rPr>
                <w:cs/>
              </w:rPr>
            </w:pPr>
            <w:proofErr w:type="spellStart"/>
            <w:r>
              <w:rPr>
                <w:lang w:eastAsia="ja-JP"/>
              </w:rPr>
              <w:t>sale_detail_delivery</w:t>
            </w:r>
            <w:r>
              <w:rPr>
                <w:rFonts w:hint="eastAsia"/>
                <w:lang w:eastAsia="ja-JP"/>
              </w:rPr>
              <w:t>_net</w:t>
            </w:r>
            <w:proofErr w:type="spellEnd"/>
          </w:p>
        </w:tc>
      </w:tr>
      <w:tr w:rsidR="009901EA" w:rsidRPr="00403BC4" w:rsidTr="009901EA">
        <w:tc>
          <w:tcPr>
            <w:tcW w:w="985" w:type="dxa"/>
            <w:shd w:val="clear" w:color="auto" w:fill="FBE4D5" w:themeFill="accent2" w:themeFillTint="33"/>
          </w:tcPr>
          <w:p w:rsidR="009901EA" w:rsidRPr="00403BC4" w:rsidRDefault="009901EA" w:rsidP="0066685F">
            <w:r w:rsidRPr="00403BC4">
              <w:t>Product A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:rsidR="009901EA" w:rsidRPr="00403BC4" w:rsidRDefault="009901EA" w:rsidP="0066685F">
            <w:r w:rsidRPr="00403BC4">
              <w:t>1</w:t>
            </w:r>
          </w:p>
        </w:tc>
        <w:tc>
          <w:tcPr>
            <w:tcW w:w="1530" w:type="dxa"/>
            <w:shd w:val="clear" w:color="auto" w:fill="FBE4D5" w:themeFill="accent2" w:themeFillTint="33"/>
          </w:tcPr>
          <w:p w:rsidR="009901EA" w:rsidRPr="00403BC4" w:rsidRDefault="009901EA" w:rsidP="0066685F">
            <w:pPr>
              <w:rPr>
                <w:cs/>
              </w:rPr>
            </w:pPr>
            <w:r w:rsidRPr="00403BC4">
              <w:rPr>
                <w:cs/>
              </w:rPr>
              <w:t>50</w:t>
            </w:r>
          </w:p>
        </w:tc>
        <w:tc>
          <w:tcPr>
            <w:tcW w:w="1350" w:type="dxa"/>
            <w:shd w:val="clear" w:color="auto" w:fill="FBE4D5" w:themeFill="accent2" w:themeFillTint="33"/>
          </w:tcPr>
          <w:p w:rsidR="009901EA" w:rsidRPr="00403BC4" w:rsidRDefault="009901EA" w:rsidP="0066685F">
            <w:r w:rsidRPr="00403BC4">
              <w:rPr>
                <w:cs/>
              </w:rPr>
              <w:t>0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:rsidR="009901EA" w:rsidRPr="00403BC4" w:rsidRDefault="009901EA" w:rsidP="0066685F">
            <w:r w:rsidRPr="00403BC4">
              <w:rPr>
                <w:cs/>
              </w:rPr>
              <w:t>2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:rsidR="009901EA" w:rsidRPr="00403BC4" w:rsidRDefault="009901EA" w:rsidP="0066685F">
            <w:pPr>
              <w:rPr>
                <w:cs/>
              </w:rPr>
            </w:pPr>
            <w:r w:rsidRPr="00403BC4">
              <w:rPr>
                <w:cs/>
              </w:rPr>
              <w:t>100</w:t>
            </w:r>
          </w:p>
        </w:tc>
        <w:tc>
          <w:tcPr>
            <w:tcW w:w="1350" w:type="dxa"/>
            <w:shd w:val="clear" w:color="auto" w:fill="FBE4D5" w:themeFill="accent2" w:themeFillTint="33"/>
          </w:tcPr>
          <w:p w:rsidR="009901EA" w:rsidRPr="00403BC4" w:rsidRDefault="009901EA" w:rsidP="0066685F">
            <w:r>
              <w:rPr>
                <w:rFonts w:hint="cs"/>
                <w:cs/>
              </w:rPr>
              <w:t>17.5</w:t>
            </w:r>
          </w:p>
          <w:p w:rsidR="009901EA" w:rsidRPr="00403BC4" w:rsidRDefault="009901EA" w:rsidP="0066685F">
            <w:pPr>
              <w:rPr>
                <w:rFonts w:hint="cs"/>
              </w:rPr>
            </w:pPr>
            <w:r>
              <w:t xml:space="preserve">(70/4) x </w:t>
            </w:r>
            <w:r>
              <w:rPr>
                <w:rFonts w:hint="cs"/>
                <w:cs/>
              </w:rPr>
              <w:t>1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:rsidR="009901EA" w:rsidRDefault="009901EA" w:rsidP="0066685F">
            <w:r>
              <w:t>35</w:t>
            </w:r>
          </w:p>
          <w:p w:rsidR="009901EA" w:rsidRPr="00403BC4" w:rsidRDefault="009901EA" w:rsidP="0066685F">
            <w:r>
              <w:t>(</w:t>
            </w:r>
            <w:r>
              <w:rPr>
                <w:rFonts w:hint="cs"/>
                <w:cs/>
              </w:rPr>
              <w:t xml:space="preserve">17.5 </w:t>
            </w:r>
            <w:r>
              <w:t>x 2 )</w:t>
            </w:r>
          </w:p>
        </w:tc>
      </w:tr>
      <w:tr w:rsidR="009901EA" w:rsidRPr="00403BC4" w:rsidTr="009901EA">
        <w:tc>
          <w:tcPr>
            <w:tcW w:w="985" w:type="dxa"/>
            <w:shd w:val="clear" w:color="auto" w:fill="FBE4D5" w:themeFill="accent2" w:themeFillTint="33"/>
          </w:tcPr>
          <w:p w:rsidR="009901EA" w:rsidRPr="00403BC4" w:rsidRDefault="009901EA" w:rsidP="0066685F">
            <w:r w:rsidRPr="00403BC4">
              <w:t>Product B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:rsidR="009901EA" w:rsidRPr="00403BC4" w:rsidRDefault="009901EA" w:rsidP="0066685F">
            <w:r w:rsidRPr="00403BC4">
              <w:t>1</w:t>
            </w:r>
          </w:p>
        </w:tc>
        <w:tc>
          <w:tcPr>
            <w:tcW w:w="1530" w:type="dxa"/>
            <w:shd w:val="clear" w:color="auto" w:fill="FBE4D5" w:themeFill="accent2" w:themeFillTint="33"/>
          </w:tcPr>
          <w:p w:rsidR="009901EA" w:rsidRPr="00403BC4" w:rsidRDefault="009901EA" w:rsidP="0066685F">
            <w:pPr>
              <w:rPr>
                <w:cs/>
              </w:rPr>
            </w:pPr>
            <w:r w:rsidRPr="00403BC4">
              <w:rPr>
                <w:cs/>
              </w:rPr>
              <w:t>20</w:t>
            </w:r>
          </w:p>
        </w:tc>
        <w:tc>
          <w:tcPr>
            <w:tcW w:w="1350" w:type="dxa"/>
            <w:shd w:val="clear" w:color="auto" w:fill="FBE4D5" w:themeFill="accent2" w:themeFillTint="33"/>
          </w:tcPr>
          <w:p w:rsidR="009901EA" w:rsidRPr="00403BC4" w:rsidRDefault="009901EA" w:rsidP="0066685F">
            <w:r w:rsidRPr="00403BC4">
              <w:rPr>
                <w:cs/>
              </w:rPr>
              <w:t>0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:rsidR="009901EA" w:rsidRPr="00403BC4" w:rsidRDefault="009901EA" w:rsidP="0066685F">
            <w:r w:rsidRPr="00403BC4">
              <w:rPr>
                <w:cs/>
              </w:rPr>
              <w:t>1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:rsidR="009901EA" w:rsidRPr="00403BC4" w:rsidRDefault="009901EA" w:rsidP="0066685F">
            <w:pPr>
              <w:rPr>
                <w:cs/>
              </w:rPr>
            </w:pPr>
            <w:r w:rsidRPr="00403BC4">
              <w:rPr>
                <w:cs/>
              </w:rPr>
              <w:t>20</w:t>
            </w:r>
          </w:p>
        </w:tc>
        <w:tc>
          <w:tcPr>
            <w:tcW w:w="1350" w:type="dxa"/>
            <w:shd w:val="clear" w:color="auto" w:fill="FBE4D5" w:themeFill="accent2" w:themeFillTint="33"/>
          </w:tcPr>
          <w:p w:rsidR="009901EA" w:rsidRPr="00403BC4" w:rsidRDefault="009901EA" w:rsidP="00023AEA">
            <w:r w:rsidRPr="00403BC4">
              <w:t xml:space="preserve">17.5 </w:t>
            </w:r>
          </w:p>
          <w:p w:rsidR="009901EA" w:rsidRPr="00403BC4" w:rsidRDefault="009901EA" w:rsidP="00023AEA">
            <w:pPr>
              <w:rPr>
                <w:cs/>
              </w:rPr>
            </w:pPr>
            <w:r w:rsidRPr="00403BC4">
              <w:t>(70/4) x 1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:rsidR="009901EA" w:rsidRPr="00403BC4" w:rsidRDefault="009901EA" w:rsidP="0066685F">
            <w:pPr>
              <w:rPr>
                <w:cs/>
              </w:rPr>
            </w:pPr>
            <w:r>
              <w:t>17.5</w:t>
            </w:r>
          </w:p>
        </w:tc>
      </w:tr>
      <w:tr w:rsidR="009901EA" w:rsidRPr="00403BC4" w:rsidTr="009901EA">
        <w:tc>
          <w:tcPr>
            <w:tcW w:w="985" w:type="dxa"/>
            <w:shd w:val="clear" w:color="auto" w:fill="FBE4D5" w:themeFill="accent2" w:themeFillTint="33"/>
          </w:tcPr>
          <w:p w:rsidR="009901EA" w:rsidRPr="00403BC4" w:rsidRDefault="009901EA" w:rsidP="0066685F">
            <w:r w:rsidRPr="00403BC4">
              <w:t>Product C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:rsidR="009901EA" w:rsidRPr="00403BC4" w:rsidRDefault="009901EA" w:rsidP="0066685F">
            <w:r w:rsidRPr="00403BC4">
              <w:t>1</w:t>
            </w:r>
          </w:p>
        </w:tc>
        <w:tc>
          <w:tcPr>
            <w:tcW w:w="1530" w:type="dxa"/>
            <w:shd w:val="clear" w:color="auto" w:fill="FBE4D5" w:themeFill="accent2" w:themeFillTint="33"/>
          </w:tcPr>
          <w:p w:rsidR="009901EA" w:rsidRPr="00403BC4" w:rsidRDefault="009901EA" w:rsidP="0066685F">
            <w:pPr>
              <w:rPr>
                <w:cs/>
              </w:rPr>
            </w:pPr>
            <w:r w:rsidRPr="00403BC4">
              <w:rPr>
                <w:cs/>
              </w:rPr>
              <w:t>30</w:t>
            </w:r>
          </w:p>
        </w:tc>
        <w:tc>
          <w:tcPr>
            <w:tcW w:w="1350" w:type="dxa"/>
            <w:shd w:val="clear" w:color="auto" w:fill="FBE4D5" w:themeFill="accent2" w:themeFillTint="33"/>
          </w:tcPr>
          <w:p w:rsidR="009901EA" w:rsidRPr="00403BC4" w:rsidRDefault="009901EA" w:rsidP="0066685F">
            <w:r w:rsidRPr="00403BC4">
              <w:rPr>
                <w:cs/>
              </w:rPr>
              <w:t>0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:rsidR="009901EA" w:rsidRPr="00403BC4" w:rsidRDefault="009901EA" w:rsidP="0066685F">
            <w:r w:rsidRPr="00403BC4">
              <w:rPr>
                <w:cs/>
              </w:rPr>
              <w:t>1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:rsidR="009901EA" w:rsidRPr="00403BC4" w:rsidRDefault="009901EA" w:rsidP="0066685F">
            <w:pPr>
              <w:rPr>
                <w:cs/>
              </w:rPr>
            </w:pPr>
            <w:r w:rsidRPr="00403BC4">
              <w:rPr>
                <w:cs/>
              </w:rPr>
              <w:t>30</w:t>
            </w:r>
          </w:p>
        </w:tc>
        <w:tc>
          <w:tcPr>
            <w:tcW w:w="1350" w:type="dxa"/>
            <w:shd w:val="clear" w:color="auto" w:fill="FBE4D5" w:themeFill="accent2" w:themeFillTint="33"/>
          </w:tcPr>
          <w:p w:rsidR="009901EA" w:rsidRPr="00403BC4" w:rsidRDefault="009901EA" w:rsidP="00023AEA">
            <w:r w:rsidRPr="00403BC4">
              <w:t xml:space="preserve">17.5 </w:t>
            </w:r>
          </w:p>
          <w:p w:rsidR="009901EA" w:rsidRPr="00403BC4" w:rsidRDefault="009901EA" w:rsidP="00023AEA">
            <w:pPr>
              <w:rPr>
                <w:cs/>
              </w:rPr>
            </w:pPr>
            <w:r w:rsidRPr="00403BC4">
              <w:t>(70/4) x 1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:rsidR="009901EA" w:rsidRPr="00403BC4" w:rsidRDefault="009901EA" w:rsidP="0066685F">
            <w:pPr>
              <w:rPr>
                <w:cs/>
              </w:rPr>
            </w:pPr>
            <w:r>
              <w:t>17.5</w:t>
            </w:r>
          </w:p>
        </w:tc>
      </w:tr>
      <w:tr w:rsidR="009901EA" w:rsidRPr="00403BC4" w:rsidTr="009901EA">
        <w:tc>
          <w:tcPr>
            <w:tcW w:w="985" w:type="dxa"/>
            <w:shd w:val="clear" w:color="auto" w:fill="BDD6EE" w:themeFill="accent1" w:themeFillTint="66"/>
          </w:tcPr>
          <w:p w:rsidR="009901EA" w:rsidRPr="00403BC4" w:rsidRDefault="009901EA" w:rsidP="0066685F">
            <w:r w:rsidRPr="00403BC4">
              <w:t>Product D</w:t>
            </w:r>
          </w:p>
        </w:tc>
        <w:tc>
          <w:tcPr>
            <w:tcW w:w="900" w:type="dxa"/>
            <w:shd w:val="clear" w:color="auto" w:fill="BDD6EE" w:themeFill="accent1" w:themeFillTint="66"/>
          </w:tcPr>
          <w:p w:rsidR="009901EA" w:rsidRPr="00403BC4" w:rsidRDefault="009901EA" w:rsidP="0066685F">
            <w:r w:rsidRPr="00403BC4">
              <w:t>2</w:t>
            </w:r>
          </w:p>
        </w:tc>
        <w:tc>
          <w:tcPr>
            <w:tcW w:w="1530" w:type="dxa"/>
            <w:shd w:val="clear" w:color="auto" w:fill="BDD6EE" w:themeFill="accent1" w:themeFillTint="66"/>
          </w:tcPr>
          <w:p w:rsidR="009901EA" w:rsidRPr="00403BC4" w:rsidRDefault="009901EA" w:rsidP="0066685F">
            <w:pPr>
              <w:rPr>
                <w:cs/>
              </w:rPr>
            </w:pPr>
            <w:r w:rsidRPr="00403BC4">
              <w:rPr>
                <w:cs/>
              </w:rPr>
              <w:t>40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9901EA" w:rsidRPr="00403BC4" w:rsidRDefault="009901EA" w:rsidP="0066685F">
            <w:r w:rsidRPr="00403BC4">
              <w:rPr>
                <w:cs/>
              </w:rPr>
              <w:t>0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:rsidR="009901EA" w:rsidRPr="00403BC4" w:rsidRDefault="009901EA" w:rsidP="0066685F">
            <w:r w:rsidRPr="00403BC4">
              <w:rPr>
                <w:cs/>
              </w:rPr>
              <w:t>1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:rsidR="009901EA" w:rsidRPr="00403BC4" w:rsidRDefault="009901EA" w:rsidP="0066685F">
            <w:pPr>
              <w:rPr>
                <w:cs/>
              </w:rPr>
            </w:pPr>
            <w:r w:rsidRPr="00403BC4">
              <w:t>40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9901EA" w:rsidRPr="00403BC4" w:rsidRDefault="009901EA" w:rsidP="0066685F">
            <w:r w:rsidRPr="00403BC4">
              <w:t>12.5</w:t>
            </w:r>
          </w:p>
          <w:p w:rsidR="009901EA" w:rsidRPr="00403BC4" w:rsidRDefault="009901EA" w:rsidP="0066685F">
            <w:pPr>
              <w:rPr>
                <w:cs/>
              </w:rPr>
            </w:pPr>
            <w:r w:rsidRPr="00403BC4">
              <w:t>(50/4) x 1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:rsidR="009901EA" w:rsidRPr="00403BC4" w:rsidRDefault="009901EA" w:rsidP="0066685F">
            <w:pPr>
              <w:rPr>
                <w:cs/>
              </w:rPr>
            </w:pPr>
            <w:r>
              <w:t>12.5</w:t>
            </w:r>
          </w:p>
        </w:tc>
      </w:tr>
      <w:tr w:rsidR="009901EA" w:rsidRPr="00403BC4" w:rsidTr="009901EA">
        <w:tc>
          <w:tcPr>
            <w:tcW w:w="985" w:type="dxa"/>
            <w:shd w:val="clear" w:color="auto" w:fill="BDD6EE" w:themeFill="accent1" w:themeFillTint="66"/>
          </w:tcPr>
          <w:p w:rsidR="009901EA" w:rsidRPr="00403BC4" w:rsidRDefault="009901EA" w:rsidP="0066685F">
            <w:r w:rsidRPr="00403BC4">
              <w:t>Product E</w:t>
            </w:r>
          </w:p>
        </w:tc>
        <w:tc>
          <w:tcPr>
            <w:tcW w:w="900" w:type="dxa"/>
            <w:shd w:val="clear" w:color="auto" w:fill="BDD6EE" w:themeFill="accent1" w:themeFillTint="66"/>
          </w:tcPr>
          <w:p w:rsidR="009901EA" w:rsidRPr="00403BC4" w:rsidRDefault="009901EA" w:rsidP="0066685F">
            <w:r w:rsidRPr="00403BC4">
              <w:t>2</w:t>
            </w:r>
          </w:p>
        </w:tc>
        <w:tc>
          <w:tcPr>
            <w:tcW w:w="1530" w:type="dxa"/>
            <w:shd w:val="clear" w:color="auto" w:fill="BDD6EE" w:themeFill="accent1" w:themeFillTint="66"/>
          </w:tcPr>
          <w:p w:rsidR="009901EA" w:rsidRPr="00403BC4" w:rsidRDefault="009901EA" w:rsidP="0066685F">
            <w:pPr>
              <w:rPr>
                <w:cs/>
              </w:rPr>
            </w:pPr>
            <w:r w:rsidRPr="00403BC4">
              <w:rPr>
                <w:cs/>
              </w:rPr>
              <w:t>30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9901EA" w:rsidRPr="00403BC4" w:rsidRDefault="009901EA" w:rsidP="0066685F">
            <w:r w:rsidRPr="00403BC4">
              <w:rPr>
                <w:cs/>
              </w:rPr>
              <w:t>0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:rsidR="009901EA" w:rsidRPr="00403BC4" w:rsidRDefault="009901EA" w:rsidP="0066685F">
            <w:r w:rsidRPr="00403BC4">
              <w:rPr>
                <w:cs/>
              </w:rPr>
              <w:t>1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:rsidR="009901EA" w:rsidRPr="00403BC4" w:rsidRDefault="009901EA" w:rsidP="0066685F">
            <w:pPr>
              <w:rPr>
                <w:cs/>
              </w:rPr>
            </w:pPr>
            <w:r w:rsidRPr="00403BC4">
              <w:t>30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9901EA" w:rsidRPr="00403BC4" w:rsidRDefault="009901EA" w:rsidP="00D62364">
            <w:r w:rsidRPr="00403BC4">
              <w:t>12.5</w:t>
            </w:r>
          </w:p>
          <w:p w:rsidR="009901EA" w:rsidRPr="00403BC4" w:rsidRDefault="009901EA" w:rsidP="00D62364">
            <w:pPr>
              <w:rPr>
                <w:cs/>
              </w:rPr>
            </w:pPr>
            <w:r w:rsidRPr="00403BC4">
              <w:t>(50/4) x 1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:rsidR="009901EA" w:rsidRPr="00403BC4" w:rsidRDefault="009901EA" w:rsidP="0066685F">
            <w:pPr>
              <w:rPr>
                <w:cs/>
              </w:rPr>
            </w:pPr>
            <w:r>
              <w:t>12.5</w:t>
            </w:r>
          </w:p>
        </w:tc>
      </w:tr>
      <w:tr w:rsidR="009901EA" w:rsidRPr="00403BC4" w:rsidTr="009901EA">
        <w:tc>
          <w:tcPr>
            <w:tcW w:w="985" w:type="dxa"/>
            <w:shd w:val="clear" w:color="auto" w:fill="BDD6EE" w:themeFill="accent1" w:themeFillTint="66"/>
          </w:tcPr>
          <w:p w:rsidR="009901EA" w:rsidRPr="00403BC4" w:rsidRDefault="009901EA" w:rsidP="0066685F">
            <w:r w:rsidRPr="00403BC4">
              <w:t>Product F</w:t>
            </w:r>
          </w:p>
        </w:tc>
        <w:tc>
          <w:tcPr>
            <w:tcW w:w="900" w:type="dxa"/>
            <w:shd w:val="clear" w:color="auto" w:fill="BDD6EE" w:themeFill="accent1" w:themeFillTint="66"/>
          </w:tcPr>
          <w:p w:rsidR="009901EA" w:rsidRPr="00403BC4" w:rsidRDefault="009901EA" w:rsidP="0066685F">
            <w:r w:rsidRPr="00403BC4">
              <w:t>2</w:t>
            </w:r>
          </w:p>
        </w:tc>
        <w:tc>
          <w:tcPr>
            <w:tcW w:w="1530" w:type="dxa"/>
            <w:shd w:val="clear" w:color="auto" w:fill="BDD6EE" w:themeFill="accent1" w:themeFillTint="66"/>
          </w:tcPr>
          <w:p w:rsidR="009901EA" w:rsidRPr="00403BC4" w:rsidRDefault="009901EA" w:rsidP="0066685F">
            <w:pPr>
              <w:rPr>
                <w:cs/>
              </w:rPr>
            </w:pPr>
            <w:r w:rsidRPr="00403BC4">
              <w:rPr>
                <w:cs/>
              </w:rPr>
              <w:t>40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9901EA" w:rsidRPr="00403BC4" w:rsidRDefault="009901EA" w:rsidP="0066685F">
            <w:r w:rsidRPr="00403BC4">
              <w:rPr>
                <w:cs/>
              </w:rPr>
              <w:t>0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:rsidR="009901EA" w:rsidRPr="00403BC4" w:rsidRDefault="009901EA" w:rsidP="0066685F">
            <w:r w:rsidRPr="00403BC4">
              <w:rPr>
                <w:cs/>
              </w:rPr>
              <w:t>2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:rsidR="009901EA" w:rsidRPr="00403BC4" w:rsidRDefault="009901EA" w:rsidP="0066685F">
            <w:pPr>
              <w:rPr>
                <w:cs/>
              </w:rPr>
            </w:pPr>
            <w:r w:rsidRPr="00403BC4">
              <w:t>80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9901EA" w:rsidRPr="00403BC4" w:rsidRDefault="009901EA" w:rsidP="00D62364">
            <w:r>
              <w:t>12.5</w:t>
            </w:r>
          </w:p>
          <w:p w:rsidR="009901EA" w:rsidRPr="00403BC4" w:rsidRDefault="009901EA" w:rsidP="00D62364">
            <w:pPr>
              <w:rPr>
                <w:cs/>
              </w:rPr>
            </w:pPr>
            <w:r>
              <w:t>(50/4) x 1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:rsidR="009901EA" w:rsidRDefault="009901EA" w:rsidP="0066685F">
            <w:r>
              <w:t>25</w:t>
            </w:r>
          </w:p>
          <w:p w:rsidR="009901EA" w:rsidRPr="00403BC4" w:rsidRDefault="009901EA" w:rsidP="0066685F">
            <w:pPr>
              <w:rPr>
                <w:cs/>
              </w:rPr>
            </w:pPr>
            <w:r>
              <w:t>(12.5 x 2)</w:t>
            </w:r>
          </w:p>
        </w:tc>
      </w:tr>
      <w:tr w:rsidR="009901EA" w:rsidRPr="00403BC4" w:rsidTr="009901EA">
        <w:tc>
          <w:tcPr>
            <w:tcW w:w="985" w:type="dxa"/>
            <w:shd w:val="clear" w:color="auto" w:fill="FFE599" w:themeFill="accent4" w:themeFillTint="66"/>
          </w:tcPr>
          <w:p w:rsidR="009901EA" w:rsidRPr="00403BC4" w:rsidRDefault="009901EA" w:rsidP="0066685F">
            <w:r w:rsidRPr="00403BC4">
              <w:t>Product G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9901EA" w:rsidRPr="00403BC4" w:rsidRDefault="009901EA" w:rsidP="0066685F">
            <w:r w:rsidRPr="00403BC4">
              <w:t>3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:rsidR="009901EA" w:rsidRPr="00403BC4" w:rsidRDefault="009901EA" w:rsidP="0066685F">
            <w:pPr>
              <w:rPr>
                <w:cs/>
              </w:rPr>
            </w:pPr>
            <w:r w:rsidRPr="00403BC4">
              <w:rPr>
                <w:cs/>
              </w:rPr>
              <w:t>50</w:t>
            </w:r>
          </w:p>
        </w:tc>
        <w:tc>
          <w:tcPr>
            <w:tcW w:w="1350" w:type="dxa"/>
            <w:shd w:val="clear" w:color="auto" w:fill="FFE599" w:themeFill="accent4" w:themeFillTint="66"/>
          </w:tcPr>
          <w:p w:rsidR="009901EA" w:rsidRPr="00403BC4" w:rsidRDefault="009901EA" w:rsidP="0066685F">
            <w:r w:rsidRPr="00403BC4">
              <w:rPr>
                <w:cs/>
              </w:rPr>
              <w:t>50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:rsidR="009901EA" w:rsidRPr="00403BC4" w:rsidRDefault="009901EA" w:rsidP="0066685F">
            <w:r w:rsidRPr="00403BC4">
              <w:rPr>
                <w:cs/>
              </w:rPr>
              <w:t>2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:rsidR="009901EA" w:rsidRPr="00403BC4" w:rsidRDefault="009901EA" w:rsidP="0066685F">
            <w:pPr>
              <w:rPr>
                <w:cs/>
              </w:rPr>
            </w:pPr>
            <w:r w:rsidRPr="00403BC4">
              <w:t>100</w:t>
            </w:r>
          </w:p>
        </w:tc>
        <w:tc>
          <w:tcPr>
            <w:tcW w:w="1350" w:type="dxa"/>
            <w:shd w:val="clear" w:color="auto" w:fill="FFE599" w:themeFill="accent4" w:themeFillTint="66"/>
          </w:tcPr>
          <w:p w:rsidR="009901EA" w:rsidRPr="00403BC4" w:rsidRDefault="009901EA" w:rsidP="0066685F">
            <w:pPr>
              <w:rPr>
                <w:cs/>
              </w:rPr>
            </w:pPr>
            <w:r>
              <w:t>50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:rsidR="009901EA" w:rsidRPr="00403BC4" w:rsidRDefault="009901EA" w:rsidP="0066685F">
            <w:pPr>
              <w:rPr>
                <w:cs/>
              </w:rPr>
            </w:pPr>
            <w:r>
              <w:t>100</w:t>
            </w:r>
          </w:p>
        </w:tc>
      </w:tr>
      <w:tr w:rsidR="009901EA" w:rsidRPr="00403BC4" w:rsidTr="00FF10BC">
        <w:tc>
          <w:tcPr>
            <w:tcW w:w="985" w:type="dxa"/>
          </w:tcPr>
          <w:p w:rsidR="009901EA" w:rsidRPr="00403BC4" w:rsidRDefault="009901EA" w:rsidP="0066685F"/>
        </w:tc>
        <w:tc>
          <w:tcPr>
            <w:tcW w:w="900" w:type="dxa"/>
          </w:tcPr>
          <w:p w:rsidR="009901EA" w:rsidRPr="00403BC4" w:rsidRDefault="009901EA" w:rsidP="0066685F"/>
        </w:tc>
        <w:tc>
          <w:tcPr>
            <w:tcW w:w="1530" w:type="dxa"/>
          </w:tcPr>
          <w:p w:rsidR="009901EA" w:rsidRPr="00403BC4" w:rsidRDefault="009901EA" w:rsidP="0066685F"/>
        </w:tc>
        <w:tc>
          <w:tcPr>
            <w:tcW w:w="1350" w:type="dxa"/>
          </w:tcPr>
          <w:p w:rsidR="009901EA" w:rsidRPr="00403BC4" w:rsidRDefault="009901EA" w:rsidP="0066685F"/>
        </w:tc>
        <w:tc>
          <w:tcPr>
            <w:tcW w:w="1170" w:type="dxa"/>
          </w:tcPr>
          <w:p w:rsidR="009901EA" w:rsidRPr="00403BC4" w:rsidRDefault="009901EA" w:rsidP="0066685F"/>
        </w:tc>
        <w:tc>
          <w:tcPr>
            <w:tcW w:w="1170" w:type="dxa"/>
            <w:shd w:val="clear" w:color="auto" w:fill="E2EFD9" w:themeFill="accent6" w:themeFillTint="33"/>
          </w:tcPr>
          <w:p w:rsidR="009901EA" w:rsidRPr="00403BC4" w:rsidRDefault="009901EA" w:rsidP="0066685F">
            <w:r w:rsidRPr="00403BC4">
              <w:t>400</w:t>
            </w:r>
          </w:p>
        </w:tc>
        <w:tc>
          <w:tcPr>
            <w:tcW w:w="1350" w:type="dxa"/>
          </w:tcPr>
          <w:p w:rsidR="009901EA" w:rsidRPr="00403BC4" w:rsidRDefault="009901EA" w:rsidP="0066685F">
            <w:pPr>
              <w:rPr>
                <w:cs/>
              </w:rPr>
            </w:pPr>
          </w:p>
        </w:tc>
        <w:tc>
          <w:tcPr>
            <w:tcW w:w="1170" w:type="dxa"/>
            <w:shd w:val="clear" w:color="auto" w:fill="E2EFD9" w:themeFill="accent6" w:themeFillTint="33"/>
          </w:tcPr>
          <w:p w:rsidR="009901EA" w:rsidRPr="00403BC4" w:rsidRDefault="00FF10BC" w:rsidP="0066685F">
            <w:pPr>
              <w:rPr>
                <w:cs/>
              </w:rPr>
            </w:pPr>
            <w:r w:rsidRPr="00403BC4">
              <w:t>220</w:t>
            </w:r>
          </w:p>
        </w:tc>
      </w:tr>
    </w:tbl>
    <w:p w:rsidR="00443D1E" w:rsidRDefault="00443D1E" w:rsidP="00C0302F"/>
    <w:p w:rsidR="00606DF3" w:rsidRDefault="00606DF3" w:rsidP="00C0302F"/>
    <w:p w:rsidR="00606DF3" w:rsidRDefault="00606DF3" w:rsidP="00C0302F"/>
    <w:p w:rsidR="00606DF3" w:rsidRDefault="00606DF3" w:rsidP="00C0302F"/>
    <w:p w:rsidR="00606DF3" w:rsidRDefault="00606DF3" w:rsidP="00C0302F"/>
    <w:p w:rsidR="00606DF3" w:rsidRDefault="00606DF3" w:rsidP="00C0302F"/>
    <w:p w:rsidR="00606DF3" w:rsidRDefault="00606DF3" w:rsidP="00C0302F"/>
    <w:p w:rsidR="00606DF3" w:rsidRDefault="00606DF3" w:rsidP="00C0302F"/>
    <w:p w:rsidR="00606DF3" w:rsidRDefault="00606DF3" w:rsidP="00C0302F"/>
    <w:p w:rsidR="00606DF3" w:rsidRDefault="00606DF3" w:rsidP="00C0302F"/>
    <w:p w:rsidR="00606DF3" w:rsidRDefault="00606DF3" w:rsidP="00C0302F">
      <w:pPr>
        <w:rPr>
          <w:rFonts w:hint="cs"/>
        </w:rPr>
      </w:pPr>
    </w:p>
    <w:p w:rsidR="009901EA" w:rsidRDefault="009901EA" w:rsidP="00C0302F">
      <w:r>
        <w:rPr>
          <w:rFonts w:hint="cs"/>
          <w:cs/>
        </w:rPr>
        <w:t xml:space="preserve">คำนวณค่า </w:t>
      </w:r>
      <w:r>
        <w:t>Fee</w:t>
      </w: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1075"/>
        <w:gridCol w:w="810"/>
        <w:gridCol w:w="810"/>
        <w:gridCol w:w="810"/>
        <w:gridCol w:w="720"/>
        <w:gridCol w:w="900"/>
        <w:gridCol w:w="1620"/>
        <w:gridCol w:w="810"/>
        <w:gridCol w:w="1530"/>
        <w:gridCol w:w="810"/>
      </w:tblGrid>
      <w:tr w:rsidR="00606DF3" w:rsidRPr="00403BC4" w:rsidTr="00250945">
        <w:trPr>
          <w:trHeight w:val="716"/>
        </w:trPr>
        <w:tc>
          <w:tcPr>
            <w:tcW w:w="5125" w:type="dxa"/>
            <w:gridSpan w:val="6"/>
          </w:tcPr>
          <w:p w:rsidR="00606DF3" w:rsidRPr="00403BC4" w:rsidRDefault="00606DF3" w:rsidP="002D600E">
            <w:pPr>
              <w:jc w:val="center"/>
              <w:rPr>
                <w:cs/>
              </w:rPr>
            </w:pPr>
            <w:r w:rsidRPr="00403BC4">
              <w:rPr>
                <w:cs/>
              </w:rPr>
              <w:t>ข้อมูลซื้อสินค้า</w:t>
            </w:r>
          </w:p>
        </w:tc>
        <w:tc>
          <w:tcPr>
            <w:tcW w:w="4770" w:type="dxa"/>
            <w:gridSpan w:val="4"/>
          </w:tcPr>
          <w:p w:rsidR="00606DF3" w:rsidRDefault="00606DF3" w:rsidP="002D600E">
            <w:pPr>
              <w:jc w:val="center"/>
            </w:pPr>
            <w:r w:rsidRPr="00403BC4">
              <w:rPr>
                <w:cs/>
              </w:rPr>
              <w:t xml:space="preserve">ค่า </w:t>
            </w:r>
            <w:r w:rsidRPr="00403BC4">
              <w:t xml:space="preserve">Fee </w:t>
            </w:r>
            <w:r w:rsidRPr="00403BC4">
              <w:rPr>
                <w:cs/>
              </w:rPr>
              <w:t>ทั้งหมด 80 บาท</w:t>
            </w:r>
            <w:r w:rsidRPr="00403BC4">
              <w:t xml:space="preserve"> </w:t>
            </w:r>
          </w:p>
          <w:p w:rsidR="00606DF3" w:rsidRPr="00403BC4" w:rsidRDefault="00606DF3" w:rsidP="002D600E">
            <w:pPr>
              <w:jc w:val="center"/>
              <w:rPr>
                <w:lang w:eastAsia="ja-JP"/>
              </w:rPr>
            </w:pPr>
            <w:r w:rsidRPr="00403BC4">
              <w:rPr>
                <w:lang w:eastAsia="ja-JP"/>
              </w:rPr>
              <w:t xml:space="preserve">( </w:t>
            </w:r>
            <w:r w:rsidRPr="00403BC4">
              <w:rPr>
                <w:cs/>
                <w:lang w:eastAsia="ja-JP"/>
              </w:rPr>
              <w:t xml:space="preserve">จาก </w:t>
            </w:r>
            <w:proofErr w:type="spellStart"/>
            <w:r w:rsidRPr="00403BC4">
              <w:rPr>
                <w:lang w:eastAsia="ja-JP"/>
              </w:rPr>
              <w:t>PaySbuy</w:t>
            </w:r>
            <w:proofErr w:type="spellEnd"/>
            <w:r w:rsidRPr="00403BC4">
              <w:rPr>
                <w:lang w:eastAsia="ja-JP"/>
              </w:rPr>
              <w:t xml:space="preserve"> )</w:t>
            </w:r>
          </w:p>
        </w:tc>
      </w:tr>
      <w:tr w:rsidR="00606DF3" w:rsidRPr="00403BC4" w:rsidTr="0068261B">
        <w:trPr>
          <w:trHeight w:val="1065"/>
        </w:trPr>
        <w:tc>
          <w:tcPr>
            <w:tcW w:w="1075" w:type="dxa"/>
          </w:tcPr>
          <w:p w:rsidR="00606DF3" w:rsidRPr="00403BC4" w:rsidRDefault="00606DF3" w:rsidP="002D600E">
            <w:r w:rsidRPr="00403BC4">
              <w:rPr>
                <w:cs/>
              </w:rPr>
              <w:t>ชื่อ</w:t>
            </w:r>
          </w:p>
        </w:tc>
        <w:tc>
          <w:tcPr>
            <w:tcW w:w="810" w:type="dxa"/>
          </w:tcPr>
          <w:p w:rsidR="00606DF3" w:rsidRDefault="00606DF3" w:rsidP="002D600E">
            <w:r w:rsidRPr="00403BC4">
              <w:rPr>
                <w:cs/>
              </w:rPr>
              <w:t>จำนวน</w:t>
            </w:r>
          </w:p>
          <w:p w:rsidR="00606DF3" w:rsidRPr="00403BC4" w:rsidRDefault="00606DF3" w:rsidP="002D600E">
            <w:pPr>
              <w:rPr>
                <w:cs/>
              </w:rPr>
            </w:pPr>
          </w:p>
        </w:tc>
        <w:tc>
          <w:tcPr>
            <w:tcW w:w="810" w:type="dxa"/>
          </w:tcPr>
          <w:p w:rsidR="00606DF3" w:rsidRPr="00403BC4" w:rsidRDefault="00606DF3" w:rsidP="002D600E">
            <w:pPr>
              <w:rPr>
                <w:rFonts w:hint="cs"/>
                <w:cs/>
                <w:lang w:eastAsia="ja-JP"/>
              </w:rPr>
            </w:pPr>
            <w:r w:rsidRPr="00403BC4">
              <w:rPr>
                <w:cs/>
              </w:rPr>
              <w:t>ราคา</w:t>
            </w:r>
            <w:r>
              <w:rPr>
                <w:rFonts w:hint="cs"/>
                <w:cs/>
                <w:lang w:eastAsia="ja-JP"/>
              </w:rPr>
              <w:t>ต่อชิ้น</w:t>
            </w:r>
          </w:p>
        </w:tc>
        <w:tc>
          <w:tcPr>
            <w:tcW w:w="810" w:type="dxa"/>
          </w:tcPr>
          <w:p w:rsidR="00606DF3" w:rsidRPr="00403BC4" w:rsidRDefault="00606DF3" w:rsidP="002D600E">
            <w:pPr>
              <w:rPr>
                <w:cs/>
              </w:rPr>
            </w:pPr>
            <w:r>
              <w:rPr>
                <w:rFonts w:hint="cs"/>
                <w:cs/>
              </w:rPr>
              <w:t>ราคาทั้งหมด</w:t>
            </w:r>
          </w:p>
        </w:tc>
        <w:tc>
          <w:tcPr>
            <w:tcW w:w="720" w:type="dxa"/>
          </w:tcPr>
          <w:p w:rsidR="00606DF3" w:rsidRPr="00403BC4" w:rsidRDefault="00606DF3" w:rsidP="002D600E">
            <w:pPr>
              <w:rPr>
                <w:rFonts w:hint="cs"/>
                <w:cs/>
              </w:rPr>
            </w:pPr>
            <w:r w:rsidRPr="00403BC4">
              <w:rPr>
                <w:cs/>
              </w:rPr>
              <w:t>ค่าส่ง</w:t>
            </w:r>
            <w:r>
              <w:rPr>
                <w:rFonts w:hint="cs"/>
                <w:cs/>
              </w:rPr>
              <w:t>ต่อชิ้น</w:t>
            </w:r>
          </w:p>
        </w:tc>
        <w:tc>
          <w:tcPr>
            <w:tcW w:w="900" w:type="dxa"/>
          </w:tcPr>
          <w:p w:rsidR="00606DF3" w:rsidRPr="00403BC4" w:rsidRDefault="00606DF3" w:rsidP="002D600E">
            <w:pPr>
              <w:rPr>
                <w:cs/>
              </w:rPr>
            </w:pPr>
            <w:r>
              <w:rPr>
                <w:rFonts w:hint="cs"/>
                <w:cs/>
              </w:rPr>
              <w:t>ค่าส่งทั้งหมด</w:t>
            </w:r>
          </w:p>
        </w:tc>
        <w:tc>
          <w:tcPr>
            <w:tcW w:w="1620" w:type="dxa"/>
          </w:tcPr>
          <w:p w:rsidR="00606DF3" w:rsidRDefault="00606DF3" w:rsidP="002D600E">
            <w:pPr>
              <w:rPr>
                <w:lang w:eastAsia="ja-JP"/>
              </w:rPr>
            </w:pPr>
            <w:r>
              <w:rPr>
                <w:rFonts w:hint="cs"/>
                <w:cs/>
              </w:rPr>
              <w:t xml:space="preserve">ค่า </w:t>
            </w:r>
            <w:r>
              <w:t xml:space="preserve">Fee </w:t>
            </w:r>
            <w:r>
              <w:rPr>
                <w:rFonts w:hint="cs"/>
                <w:cs/>
                <w:lang w:eastAsia="ja-JP"/>
              </w:rPr>
              <w:t>สินค้า</w:t>
            </w:r>
          </w:p>
          <w:p w:rsidR="00606DF3" w:rsidRDefault="00606DF3" w:rsidP="002D600E">
            <w:pPr>
              <w:rPr>
                <w:rFonts w:hint="cs"/>
                <w:cs/>
                <w:lang w:eastAsia="ja-JP"/>
              </w:rPr>
            </w:pPr>
            <w:r>
              <w:rPr>
                <w:lang w:eastAsia="ja-JP"/>
              </w:rPr>
              <w:t>( 51.61 )</w:t>
            </w:r>
          </w:p>
        </w:tc>
        <w:tc>
          <w:tcPr>
            <w:tcW w:w="810" w:type="dxa"/>
          </w:tcPr>
          <w:p w:rsidR="00606DF3" w:rsidRDefault="00EA4D4B" w:rsidP="002D600E">
            <w:pPr>
              <w:rPr>
                <w:rFonts w:hint="cs"/>
                <w:cs/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 xml:space="preserve">ค่า </w:t>
            </w:r>
            <w:r>
              <w:rPr>
                <w:lang w:eastAsia="ja-JP"/>
              </w:rPr>
              <w:t xml:space="preserve">Fee </w:t>
            </w:r>
            <w:r>
              <w:rPr>
                <w:rFonts w:hint="cs"/>
                <w:cs/>
                <w:lang w:eastAsia="ja-JP"/>
              </w:rPr>
              <w:t>สินค้าต่อชิ้น</w:t>
            </w:r>
          </w:p>
        </w:tc>
        <w:tc>
          <w:tcPr>
            <w:tcW w:w="1530" w:type="dxa"/>
          </w:tcPr>
          <w:p w:rsidR="00606DF3" w:rsidRDefault="00606DF3" w:rsidP="002D600E">
            <w:pPr>
              <w:rPr>
                <w:lang w:eastAsia="ja-JP"/>
              </w:rPr>
            </w:pPr>
            <w:r>
              <w:rPr>
                <w:rFonts w:hint="cs"/>
                <w:cs/>
              </w:rPr>
              <w:t xml:space="preserve">ค่า </w:t>
            </w:r>
            <w:r>
              <w:t xml:space="preserve">Fee </w:t>
            </w:r>
            <w:r>
              <w:rPr>
                <w:rFonts w:hint="cs"/>
                <w:cs/>
                <w:lang w:eastAsia="ja-JP"/>
              </w:rPr>
              <w:t>จัดส่ง</w:t>
            </w:r>
          </w:p>
          <w:p w:rsidR="00606DF3" w:rsidRDefault="00250945" w:rsidP="002D600E">
            <w:pPr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r w:rsidR="00606DF3">
              <w:rPr>
                <w:lang w:eastAsia="ja-JP"/>
              </w:rPr>
              <w:t>28.39</w:t>
            </w:r>
            <w:r>
              <w:rPr>
                <w:lang w:eastAsia="ja-JP"/>
              </w:rPr>
              <w:t>)</w:t>
            </w:r>
          </w:p>
        </w:tc>
        <w:tc>
          <w:tcPr>
            <w:tcW w:w="810" w:type="dxa"/>
          </w:tcPr>
          <w:p w:rsidR="00D95741" w:rsidRDefault="00D95741" w:rsidP="00D95741">
            <w:pPr>
              <w:rPr>
                <w:lang w:eastAsia="ja-JP"/>
              </w:rPr>
            </w:pPr>
            <w:r>
              <w:rPr>
                <w:rFonts w:hint="cs"/>
                <w:cs/>
              </w:rPr>
              <w:t xml:space="preserve">ค่า </w:t>
            </w:r>
            <w:r>
              <w:t xml:space="preserve">Fee </w:t>
            </w:r>
            <w:r>
              <w:rPr>
                <w:rFonts w:hint="cs"/>
                <w:cs/>
                <w:lang w:eastAsia="ja-JP"/>
              </w:rPr>
              <w:t>จัดส่ง</w:t>
            </w:r>
          </w:p>
          <w:p w:rsidR="00606DF3" w:rsidRDefault="00D95741" w:rsidP="002D600E">
            <w:pPr>
              <w:rPr>
                <w:rFonts w:hint="cs"/>
                <w:cs/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>ต่อชิ้น</w:t>
            </w:r>
          </w:p>
        </w:tc>
      </w:tr>
      <w:tr w:rsidR="00250945" w:rsidRPr="00403BC4" w:rsidTr="0068261B">
        <w:trPr>
          <w:trHeight w:val="347"/>
        </w:trPr>
        <w:tc>
          <w:tcPr>
            <w:tcW w:w="1075" w:type="dxa"/>
            <w:shd w:val="clear" w:color="auto" w:fill="FBE4D5" w:themeFill="accent2" w:themeFillTint="33"/>
          </w:tcPr>
          <w:p w:rsidR="00606DF3" w:rsidRPr="00403BC4" w:rsidRDefault="00606DF3" w:rsidP="002D600E">
            <w:r w:rsidRPr="00403BC4">
              <w:t>Product A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:rsidR="00606DF3" w:rsidRPr="00403BC4" w:rsidRDefault="00606DF3" w:rsidP="002D600E">
            <w:r w:rsidRPr="00403BC4">
              <w:rPr>
                <w:cs/>
              </w:rPr>
              <w:t>2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:rsidR="00606DF3" w:rsidRPr="00403BC4" w:rsidRDefault="00606DF3" w:rsidP="002D600E">
            <w:pPr>
              <w:rPr>
                <w:rFonts w:hint="cs"/>
                <w:cs/>
              </w:rPr>
            </w:pPr>
            <w:r>
              <w:rPr>
                <w:cs/>
              </w:rPr>
              <w:t>50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:rsidR="00606DF3" w:rsidRDefault="00606DF3" w:rsidP="002D600E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100</w:t>
            </w:r>
          </w:p>
        </w:tc>
        <w:tc>
          <w:tcPr>
            <w:tcW w:w="720" w:type="dxa"/>
            <w:shd w:val="clear" w:color="auto" w:fill="FBE4D5" w:themeFill="accent2" w:themeFillTint="33"/>
          </w:tcPr>
          <w:p w:rsidR="00606DF3" w:rsidRPr="00403BC4" w:rsidRDefault="00606DF3" w:rsidP="002D600E">
            <w:pPr>
              <w:rPr>
                <w:rFonts w:hint="cs"/>
              </w:rPr>
            </w:pPr>
            <w:r>
              <w:rPr>
                <w:rFonts w:hint="cs"/>
                <w:cs/>
              </w:rPr>
              <w:t>17.5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606DF3" w:rsidRPr="00403BC4" w:rsidRDefault="00606DF3" w:rsidP="009E0F9C">
            <w:r>
              <w:t>35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:rsidR="00606DF3" w:rsidRDefault="008B638A" w:rsidP="009E0F9C">
            <w:r>
              <w:rPr>
                <w:rFonts w:hint="cs"/>
                <w:cs/>
              </w:rPr>
              <w:t>12.90</w:t>
            </w:r>
          </w:p>
          <w:p w:rsidR="008B638A" w:rsidRDefault="008B638A" w:rsidP="009E0F9C">
            <w:r>
              <w:t>(100/400)x51.61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:rsidR="00606DF3" w:rsidRDefault="00EA4D4B" w:rsidP="009E0F9C">
            <w:r>
              <w:rPr>
                <w:rFonts w:hint="cs"/>
                <w:cs/>
              </w:rPr>
              <w:t>6.45</w:t>
            </w:r>
          </w:p>
          <w:p w:rsidR="00EA4D4B" w:rsidRDefault="00EA4D4B" w:rsidP="009E0F9C">
            <w:r>
              <w:t>12.90/2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606DF3" w:rsidRDefault="00FF10BC" w:rsidP="009E0F9C">
            <w:r>
              <w:t>4.52</w:t>
            </w:r>
          </w:p>
          <w:p w:rsidR="0068261B" w:rsidRDefault="0068261B" w:rsidP="009E0F9C">
            <w:r>
              <w:t>(35/220)x28.39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:rsidR="00606DF3" w:rsidRDefault="00D95741" w:rsidP="009E0F9C">
            <w:pPr>
              <w:rPr>
                <w:rFonts w:hint="cs"/>
              </w:rPr>
            </w:pPr>
            <w:r>
              <w:rPr>
                <w:rFonts w:hint="cs"/>
                <w:cs/>
              </w:rPr>
              <w:t>2.26</w:t>
            </w:r>
          </w:p>
          <w:p w:rsidR="00D95741" w:rsidRDefault="00D95741" w:rsidP="009E0F9C">
            <w:r>
              <w:t>4.52/2</w:t>
            </w:r>
          </w:p>
        </w:tc>
      </w:tr>
      <w:tr w:rsidR="00250945" w:rsidRPr="00403BC4" w:rsidTr="0068261B">
        <w:trPr>
          <w:trHeight w:val="347"/>
        </w:trPr>
        <w:tc>
          <w:tcPr>
            <w:tcW w:w="1075" w:type="dxa"/>
            <w:shd w:val="clear" w:color="auto" w:fill="FBE4D5" w:themeFill="accent2" w:themeFillTint="33"/>
          </w:tcPr>
          <w:p w:rsidR="00606DF3" w:rsidRPr="00403BC4" w:rsidRDefault="00606DF3" w:rsidP="002D600E">
            <w:r w:rsidRPr="00403BC4">
              <w:t>Product B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:rsidR="00606DF3" w:rsidRPr="00403BC4" w:rsidRDefault="00606DF3" w:rsidP="002D600E">
            <w:r w:rsidRPr="00403BC4">
              <w:rPr>
                <w:cs/>
              </w:rPr>
              <w:t>1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:rsidR="00606DF3" w:rsidRPr="00403BC4" w:rsidRDefault="00606DF3" w:rsidP="002D600E">
            <w:pPr>
              <w:rPr>
                <w:cs/>
              </w:rPr>
            </w:pPr>
            <w:r w:rsidRPr="00403BC4">
              <w:rPr>
                <w:cs/>
              </w:rPr>
              <w:t>20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:rsidR="00606DF3" w:rsidRDefault="00606DF3" w:rsidP="002D600E">
            <w:r>
              <w:rPr>
                <w:rFonts w:hint="cs"/>
                <w:cs/>
              </w:rPr>
              <w:t>20</w:t>
            </w:r>
          </w:p>
        </w:tc>
        <w:tc>
          <w:tcPr>
            <w:tcW w:w="720" w:type="dxa"/>
            <w:shd w:val="clear" w:color="auto" w:fill="FBE4D5" w:themeFill="accent2" w:themeFillTint="33"/>
          </w:tcPr>
          <w:p w:rsidR="00606DF3" w:rsidRPr="00403BC4" w:rsidRDefault="00606DF3" w:rsidP="002D600E">
            <w:pPr>
              <w:rPr>
                <w:cs/>
              </w:rPr>
            </w:pPr>
            <w:r>
              <w:t xml:space="preserve">17.5 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606DF3" w:rsidRPr="00403BC4" w:rsidRDefault="00606DF3" w:rsidP="002D600E">
            <w:pPr>
              <w:rPr>
                <w:cs/>
              </w:rPr>
            </w:pPr>
            <w:r>
              <w:t>17.5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:rsidR="00606DF3" w:rsidRDefault="008B638A" w:rsidP="002D600E">
            <w:r>
              <w:rPr>
                <w:rFonts w:hint="cs"/>
                <w:cs/>
              </w:rPr>
              <w:t>7.58</w:t>
            </w:r>
          </w:p>
          <w:p w:rsidR="008B638A" w:rsidRDefault="008B638A" w:rsidP="008B638A">
            <w:r>
              <w:t>(</w:t>
            </w:r>
            <w:r>
              <w:t>2</w:t>
            </w:r>
            <w:r>
              <w:t>0/400)x51.61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:rsidR="00606DF3" w:rsidRDefault="00EA4D4B" w:rsidP="002D600E">
            <w:r>
              <w:t>7.58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606DF3" w:rsidRDefault="00FF10BC" w:rsidP="002D600E">
            <w:r>
              <w:t>2.26</w:t>
            </w:r>
          </w:p>
          <w:p w:rsidR="0068261B" w:rsidRDefault="0068261B" w:rsidP="00D95741">
            <w:r>
              <w:t>(</w:t>
            </w:r>
            <w:r w:rsidR="00D95741">
              <w:t>17.5</w:t>
            </w:r>
            <w:r>
              <w:t>/220)x28.39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:rsidR="00606DF3" w:rsidRDefault="00D95741" w:rsidP="002D600E">
            <w:r>
              <w:t>2.26</w:t>
            </w:r>
          </w:p>
        </w:tc>
      </w:tr>
      <w:tr w:rsidR="00250945" w:rsidRPr="00403BC4" w:rsidTr="0068261B">
        <w:trPr>
          <w:trHeight w:val="347"/>
        </w:trPr>
        <w:tc>
          <w:tcPr>
            <w:tcW w:w="1075" w:type="dxa"/>
            <w:shd w:val="clear" w:color="auto" w:fill="FBE4D5" w:themeFill="accent2" w:themeFillTint="33"/>
          </w:tcPr>
          <w:p w:rsidR="00606DF3" w:rsidRPr="00403BC4" w:rsidRDefault="00606DF3" w:rsidP="002D600E">
            <w:r w:rsidRPr="00403BC4">
              <w:t>Product C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:rsidR="00606DF3" w:rsidRPr="00403BC4" w:rsidRDefault="00606DF3" w:rsidP="002D600E">
            <w:r w:rsidRPr="00403BC4">
              <w:rPr>
                <w:cs/>
              </w:rPr>
              <w:t>1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:rsidR="00606DF3" w:rsidRPr="00403BC4" w:rsidRDefault="00606DF3" w:rsidP="002D600E">
            <w:pPr>
              <w:rPr>
                <w:cs/>
              </w:rPr>
            </w:pPr>
            <w:r w:rsidRPr="00403BC4">
              <w:rPr>
                <w:cs/>
              </w:rPr>
              <w:t>30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:rsidR="00606DF3" w:rsidRDefault="00606DF3" w:rsidP="002D600E">
            <w:r>
              <w:rPr>
                <w:rFonts w:hint="cs"/>
                <w:cs/>
              </w:rPr>
              <w:t>30</w:t>
            </w:r>
          </w:p>
        </w:tc>
        <w:tc>
          <w:tcPr>
            <w:tcW w:w="720" w:type="dxa"/>
            <w:shd w:val="clear" w:color="auto" w:fill="FBE4D5" w:themeFill="accent2" w:themeFillTint="33"/>
          </w:tcPr>
          <w:p w:rsidR="00606DF3" w:rsidRPr="00403BC4" w:rsidRDefault="00606DF3" w:rsidP="002D600E">
            <w:pPr>
              <w:rPr>
                <w:cs/>
              </w:rPr>
            </w:pPr>
            <w:r>
              <w:t xml:space="preserve">17.5 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606DF3" w:rsidRPr="00403BC4" w:rsidRDefault="00606DF3" w:rsidP="002D600E">
            <w:pPr>
              <w:rPr>
                <w:cs/>
              </w:rPr>
            </w:pPr>
            <w:r>
              <w:t>17.5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:rsidR="00606DF3" w:rsidRDefault="008B638A" w:rsidP="002D600E">
            <w:r>
              <w:rPr>
                <w:rFonts w:hint="cs"/>
                <w:cs/>
              </w:rPr>
              <w:t>3.87</w:t>
            </w:r>
          </w:p>
          <w:p w:rsidR="008B638A" w:rsidRDefault="008B638A" w:rsidP="008B638A">
            <w:r>
              <w:t>(</w:t>
            </w:r>
            <w:r>
              <w:t>30</w:t>
            </w:r>
            <w:r>
              <w:t>/400)x51.61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:rsidR="00606DF3" w:rsidRDefault="00EA4D4B" w:rsidP="002D600E">
            <w:r>
              <w:t>3.87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606DF3" w:rsidRDefault="00FF10BC" w:rsidP="002D600E">
            <w:r>
              <w:t>2.26</w:t>
            </w:r>
          </w:p>
          <w:p w:rsidR="0068261B" w:rsidRDefault="00D95741" w:rsidP="002D600E">
            <w:r>
              <w:t>(17.5</w:t>
            </w:r>
            <w:r w:rsidR="0068261B">
              <w:t>/220)x28.39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:rsidR="00606DF3" w:rsidRDefault="00D95741" w:rsidP="002D600E">
            <w:r>
              <w:t>2.26</w:t>
            </w:r>
          </w:p>
        </w:tc>
      </w:tr>
      <w:tr w:rsidR="00250945" w:rsidRPr="00403BC4" w:rsidTr="0068261B">
        <w:trPr>
          <w:trHeight w:val="347"/>
        </w:trPr>
        <w:tc>
          <w:tcPr>
            <w:tcW w:w="1075" w:type="dxa"/>
            <w:shd w:val="clear" w:color="auto" w:fill="BDD6EE" w:themeFill="accent1" w:themeFillTint="66"/>
          </w:tcPr>
          <w:p w:rsidR="00606DF3" w:rsidRPr="00403BC4" w:rsidRDefault="00606DF3" w:rsidP="002D600E">
            <w:r w:rsidRPr="00403BC4">
              <w:t>Product D</w:t>
            </w:r>
          </w:p>
        </w:tc>
        <w:tc>
          <w:tcPr>
            <w:tcW w:w="810" w:type="dxa"/>
            <w:shd w:val="clear" w:color="auto" w:fill="BDD6EE" w:themeFill="accent1" w:themeFillTint="66"/>
          </w:tcPr>
          <w:p w:rsidR="00606DF3" w:rsidRPr="00403BC4" w:rsidRDefault="00606DF3" w:rsidP="002D600E">
            <w:r w:rsidRPr="00403BC4">
              <w:rPr>
                <w:cs/>
              </w:rPr>
              <w:t>1</w:t>
            </w:r>
          </w:p>
        </w:tc>
        <w:tc>
          <w:tcPr>
            <w:tcW w:w="810" w:type="dxa"/>
            <w:shd w:val="clear" w:color="auto" w:fill="BDD6EE" w:themeFill="accent1" w:themeFillTint="66"/>
          </w:tcPr>
          <w:p w:rsidR="00606DF3" w:rsidRPr="00403BC4" w:rsidRDefault="00606DF3" w:rsidP="002D600E">
            <w:pPr>
              <w:rPr>
                <w:cs/>
              </w:rPr>
            </w:pPr>
            <w:r w:rsidRPr="00403BC4">
              <w:t>40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:rsidR="00606DF3" w:rsidRPr="00403BC4" w:rsidRDefault="00606DF3" w:rsidP="002D600E">
            <w:r>
              <w:rPr>
                <w:rFonts w:hint="cs"/>
                <w:cs/>
              </w:rPr>
              <w:t>40</w:t>
            </w:r>
          </w:p>
        </w:tc>
        <w:tc>
          <w:tcPr>
            <w:tcW w:w="720" w:type="dxa"/>
            <w:shd w:val="clear" w:color="auto" w:fill="BDD6EE" w:themeFill="accent1" w:themeFillTint="66"/>
          </w:tcPr>
          <w:p w:rsidR="00606DF3" w:rsidRPr="00403BC4" w:rsidRDefault="00606DF3" w:rsidP="002D600E">
            <w:pPr>
              <w:rPr>
                <w:cs/>
              </w:rPr>
            </w:pPr>
            <w:r w:rsidRPr="00403BC4">
              <w:t>1</w:t>
            </w:r>
            <w:r>
              <w:t>2.5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606DF3" w:rsidRPr="00403BC4" w:rsidRDefault="00606DF3" w:rsidP="002D600E">
            <w:pPr>
              <w:rPr>
                <w:cs/>
              </w:rPr>
            </w:pPr>
            <w:r>
              <w:t>12.5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:rsidR="00606DF3" w:rsidRDefault="008B638A" w:rsidP="002D600E">
            <w:r>
              <w:rPr>
                <w:rFonts w:hint="cs"/>
                <w:cs/>
              </w:rPr>
              <w:t>5.16</w:t>
            </w:r>
          </w:p>
          <w:p w:rsidR="008B638A" w:rsidRDefault="008B638A" w:rsidP="008B638A">
            <w:r>
              <w:t>(</w:t>
            </w:r>
            <w:r>
              <w:t>4</w:t>
            </w:r>
            <w:r>
              <w:t>0/400)x51.61</w:t>
            </w:r>
          </w:p>
        </w:tc>
        <w:tc>
          <w:tcPr>
            <w:tcW w:w="810" w:type="dxa"/>
            <w:shd w:val="clear" w:color="auto" w:fill="BDD6EE" w:themeFill="accent1" w:themeFillTint="66"/>
          </w:tcPr>
          <w:p w:rsidR="00606DF3" w:rsidRDefault="00EA4D4B" w:rsidP="002D600E">
            <w:r>
              <w:t>5.16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606DF3" w:rsidRDefault="00FF10BC" w:rsidP="002D600E">
            <w:r>
              <w:t>1.61</w:t>
            </w:r>
          </w:p>
          <w:p w:rsidR="0068261B" w:rsidRDefault="00D95741" w:rsidP="002D600E">
            <w:r>
              <w:t>(12.5</w:t>
            </w:r>
            <w:r w:rsidR="0068261B">
              <w:t>/220)x28.39</w:t>
            </w:r>
          </w:p>
        </w:tc>
        <w:tc>
          <w:tcPr>
            <w:tcW w:w="810" w:type="dxa"/>
            <w:shd w:val="clear" w:color="auto" w:fill="BDD6EE" w:themeFill="accent1" w:themeFillTint="66"/>
          </w:tcPr>
          <w:p w:rsidR="00606DF3" w:rsidRDefault="00D95741" w:rsidP="002D600E">
            <w:r>
              <w:t>1.61</w:t>
            </w:r>
          </w:p>
        </w:tc>
      </w:tr>
      <w:tr w:rsidR="00250945" w:rsidRPr="00403BC4" w:rsidTr="0068261B">
        <w:trPr>
          <w:trHeight w:val="347"/>
        </w:trPr>
        <w:tc>
          <w:tcPr>
            <w:tcW w:w="1075" w:type="dxa"/>
            <w:shd w:val="clear" w:color="auto" w:fill="BDD6EE" w:themeFill="accent1" w:themeFillTint="66"/>
          </w:tcPr>
          <w:p w:rsidR="00606DF3" w:rsidRPr="00403BC4" w:rsidRDefault="00606DF3" w:rsidP="002D600E">
            <w:r w:rsidRPr="00403BC4">
              <w:t>Product E</w:t>
            </w:r>
          </w:p>
        </w:tc>
        <w:tc>
          <w:tcPr>
            <w:tcW w:w="810" w:type="dxa"/>
            <w:shd w:val="clear" w:color="auto" w:fill="BDD6EE" w:themeFill="accent1" w:themeFillTint="66"/>
          </w:tcPr>
          <w:p w:rsidR="00606DF3" w:rsidRPr="00403BC4" w:rsidRDefault="00606DF3" w:rsidP="002D600E">
            <w:r w:rsidRPr="00403BC4">
              <w:rPr>
                <w:cs/>
              </w:rPr>
              <w:t>1</w:t>
            </w:r>
          </w:p>
        </w:tc>
        <w:tc>
          <w:tcPr>
            <w:tcW w:w="810" w:type="dxa"/>
            <w:shd w:val="clear" w:color="auto" w:fill="BDD6EE" w:themeFill="accent1" w:themeFillTint="66"/>
          </w:tcPr>
          <w:p w:rsidR="00606DF3" w:rsidRPr="00403BC4" w:rsidRDefault="00606DF3" w:rsidP="002D600E">
            <w:pPr>
              <w:rPr>
                <w:cs/>
              </w:rPr>
            </w:pPr>
            <w:r w:rsidRPr="00403BC4">
              <w:t>30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:rsidR="00606DF3" w:rsidRDefault="00606DF3" w:rsidP="002D600E">
            <w:r>
              <w:rPr>
                <w:rFonts w:hint="cs"/>
                <w:cs/>
              </w:rPr>
              <w:t>30</w:t>
            </w:r>
          </w:p>
        </w:tc>
        <w:tc>
          <w:tcPr>
            <w:tcW w:w="720" w:type="dxa"/>
            <w:shd w:val="clear" w:color="auto" w:fill="BDD6EE" w:themeFill="accent1" w:themeFillTint="66"/>
          </w:tcPr>
          <w:p w:rsidR="00606DF3" w:rsidRPr="00403BC4" w:rsidRDefault="00606DF3" w:rsidP="002D600E">
            <w:pPr>
              <w:rPr>
                <w:cs/>
              </w:rPr>
            </w:pPr>
            <w:r>
              <w:t>12.5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606DF3" w:rsidRPr="00403BC4" w:rsidRDefault="00606DF3" w:rsidP="002D600E">
            <w:pPr>
              <w:rPr>
                <w:cs/>
              </w:rPr>
            </w:pPr>
            <w:r>
              <w:t>12.5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:rsidR="00606DF3" w:rsidRDefault="008B638A" w:rsidP="002D600E">
            <w:r>
              <w:rPr>
                <w:rFonts w:hint="cs"/>
                <w:cs/>
              </w:rPr>
              <w:t>3.87</w:t>
            </w:r>
          </w:p>
          <w:p w:rsidR="00EA4D4B" w:rsidRDefault="00EA4D4B" w:rsidP="00EA4D4B">
            <w:r>
              <w:t>(</w:t>
            </w:r>
            <w:r>
              <w:t>3</w:t>
            </w:r>
            <w:r>
              <w:t>0/400)x51.61</w:t>
            </w:r>
          </w:p>
        </w:tc>
        <w:tc>
          <w:tcPr>
            <w:tcW w:w="810" w:type="dxa"/>
            <w:shd w:val="clear" w:color="auto" w:fill="BDD6EE" w:themeFill="accent1" w:themeFillTint="66"/>
          </w:tcPr>
          <w:p w:rsidR="00606DF3" w:rsidRDefault="00EA4D4B" w:rsidP="002D600E">
            <w:r>
              <w:t>3.87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606DF3" w:rsidRDefault="00FF10BC" w:rsidP="002D600E">
            <w:r>
              <w:t>1.61</w:t>
            </w:r>
          </w:p>
          <w:p w:rsidR="0068261B" w:rsidRDefault="00D95741" w:rsidP="002D600E">
            <w:r>
              <w:t>(12.5</w:t>
            </w:r>
            <w:r w:rsidR="0068261B">
              <w:t>/220)x28.39</w:t>
            </w:r>
          </w:p>
        </w:tc>
        <w:tc>
          <w:tcPr>
            <w:tcW w:w="810" w:type="dxa"/>
            <w:shd w:val="clear" w:color="auto" w:fill="BDD6EE" w:themeFill="accent1" w:themeFillTint="66"/>
          </w:tcPr>
          <w:p w:rsidR="00606DF3" w:rsidRDefault="00D95741" w:rsidP="002D600E">
            <w:r>
              <w:t>1.61</w:t>
            </w:r>
          </w:p>
        </w:tc>
      </w:tr>
      <w:tr w:rsidR="00250945" w:rsidRPr="00403BC4" w:rsidTr="0068261B">
        <w:trPr>
          <w:trHeight w:val="347"/>
        </w:trPr>
        <w:tc>
          <w:tcPr>
            <w:tcW w:w="1075" w:type="dxa"/>
            <w:shd w:val="clear" w:color="auto" w:fill="BDD6EE" w:themeFill="accent1" w:themeFillTint="66"/>
          </w:tcPr>
          <w:p w:rsidR="00606DF3" w:rsidRPr="00403BC4" w:rsidRDefault="00606DF3" w:rsidP="002D600E">
            <w:r w:rsidRPr="00403BC4">
              <w:t>Product F</w:t>
            </w:r>
          </w:p>
        </w:tc>
        <w:tc>
          <w:tcPr>
            <w:tcW w:w="810" w:type="dxa"/>
            <w:shd w:val="clear" w:color="auto" w:fill="BDD6EE" w:themeFill="accent1" w:themeFillTint="66"/>
          </w:tcPr>
          <w:p w:rsidR="00606DF3" w:rsidRPr="00403BC4" w:rsidRDefault="00606DF3" w:rsidP="002D600E">
            <w:r w:rsidRPr="00403BC4">
              <w:rPr>
                <w:cs/>
              </w:rPr>
              <w:t>2</w:t>
            </w:r>
          </w:p>
        </w:tc>
        <w:tc>
          <w:tcPr>
            <w:tcW w:w="810" w:type="dxa"/>
            <w:shd w:val="clear" w:color="auto" w:fill="BDD6EE" w:themeFill="accent1" w:themeFillTint="66"/>
          </w:tcPr>
          <w:p w:rsidR="00606DF3" w:rsidRPr="00403BC4" w:rsidRDefault="00606DF3" w:rsidP="002D600E">
            <w:pPr>
              <w:rPr>
                <w:cs/>
              </w:rPr>
            </w:pPr>
            <w:r w:rsidRPr="00403BC4">
              <w:t>80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:rsidR="00606DF3" w:rsidRDefault="00606DF3" w:rsidP="009E0F9C">
            <w:r>
              <w:rPr>
                <w:rFonts w:hint="cs"/>
                <w:cs/>
              </w:rPr>
              <w:t>80</w:t>
            </w:r>
          </w:p>
        </w:tc>
        <w:tc>
          <w:tcPr>
            <w:tcW w:w="720" w:type="dxa"/>
            <w:shd w:val="clear" w:color="auto" w:fill="BDD6EE" w:themeFill="accent1" w:themeFillTint="66"/>
          </w:tcPr>
          <w:p w:rsidR="00606DF3" w:rsidRPr="00403BC4" w:rsidRDefault="00606DF3" w:rsidP="009E0F9C">
            <w:pPr>
              <w:rPr>
                <w:cs/>
              </w:rPr>
            </w:pPr>
            <w:r>
              <w:t>12.5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606DF3" w:rsidRPr="00403BC4" w:rsidRDefault="00606DF3" w:rsidP="009E0F9C">
            <w:pPr>
              <w:rPr>
                <w:cs/>
              </w:rPr>
            </w:pPr>
            <w:r>
              <w:t>25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:rsidR="00606DF3" w:rsidRDefault="008B638A" w:rsidP="009E0F9C">
            <w:r>
              <w:rPr>
                <w:rFonts w:hint="cs"/>
                <w:cs/>
              </w:rPr>
              <w:t>10.32</w:t>
            </w:r>
          </w:p>
          <w:p w:rsidR="00EA4D4B" w:rsidRDefault="00EA4D4B" w:rsidP="00EA4D4B">
            <w:r>
              <w:t>(</w:t>
            </w:r>
            <w:r>
              <w:t>8</w:t>
            </w:r>
            <w:r>
              <w:t>0/400)x51.61</w:t>
            </w:r>
          </w:p>
        </w:tc>
        <w:tc>
          <w:tcPr>
            <w:tcW w:w="810" w:type="dxa"/>
            <w:shd w:val="clear" w:color="auto" w:fill="BDD6EE" w:themeFill="accent1" w:themeFillTint="66"/>
          </w:tcPr>
          <w:p w:rsidR="00606DF3" w:rsidRDefault="00EA4D4B" w:rsidP="009E0F9C">
            <w:r>
              <w:t>10.32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606DF3" w:rsidRDefault="00FF10BC" w:rsidP="009E0F9C">
            <w:r>
              <w:t>3.23</w:t>
            </w:r>
          </w:p>
          <w:p w:rsidR="0068261B" w:rsidRDefault="00D95741" w:rsidP="009E0F9C">
            <w:r>
              <w:t>(2</w:t>
            </w:r>
            <w:r w:rsidR="0068261B">
              <w:t>5/220)x28.39</w:t>
            </w:r>
          </w:p>
        </w:tc>
        <w:tc>
          <w:tcPr>
            <w:tcW w:w="810" w:type="dxa"/>
            <w:shd w:val="clear" w:color="auto" w:fill="BDD6EE" w:themeFill="accent1" w:themeFillTint="66"/>
          </w:tcPr>
          <w:p w:rsidR="00606DF3" w:rsidRDefault="00D95741" w:rsidP="009E0F9C">
            <w:r>
              <w:t>3.23</w:t>
            </w:r>
          </w:p>
        </w:tc>
      </w:tr>
      <w:tr w:rsidR="00250945" w:rsidRPr="00403BC4" w:rsidTr="0068261B">
        <w:trPr>
          <w:trHeight w:val="347"/>
        </w:trPr>
        <w:tc>
          <w:tcPr>
            <w:tcW w:w="1075" w:type="dxa"/>
            <w:shd w:val="clear" w:color="auto" w:fill="FFE599" w:themeFill="accent4" w:themeFillTint="66"/>
          </w:tcPr>
          <w:p w:rsidR="00606DF3" w:rsidRPr="00403BC4" w:rsidRDefault="00606DF3" w:rsidP="002D600E">
            <w:r w:rsidRPr="00403BC4">
              <w:t>Product G</w:t>
            </w:r>
          </w:p>
        </w:tc>
        <w:tc>
          <w:tcPr>
            <w:tcW w:w="810" w:type="dxa"/>
            <w:shd w:val="clear" w:color="auto" w:fill="FFE599" w:themeFill="accent4" w:themeFillTint="66"/>
          </w:tcPr>
          <w:p w:rsidR="00606DF3" w:rsidRPr="00403BC4" w:rsidRDefault="00606DF3" w:rsidP="002D600E">
            <w:r w:rsidRPr="00403BC4">
              <w:rPr>
                <w:cs/>
              </w:rPr>
              <w:t>2</w:t>
            </w:r>
          </w:p>
        </w:tc>
        <w:tc>
          <w:tcPr>
            <w:tcW w:w="810" w:type="dxa"/>
            <w:shd w:val="clear" w:color="auto" w:fill="FFE599" w:themeFill="accent4" w:themeFillTint="66"/>
          </w:tcPr>
          <w:p w:rsidR="00606DF3" w:rsidRPr="00403BC4" w:rsidRDefault="00606DF3" w:rsidP="002D600E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403BC4">
              <w:t>0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:rsidR="00606DF3" w:rsidRDefault="00606DF3" w:rsidP="002D600E">
            <w:r>
              <w:rPr>
                <w:rFonts w:hint="cs"/>
                <w:cs/>
              </w:rPr>
              <w:t>100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:rsidR="00606DF3" w:rsidRPr="00403BC4" w:rsidRDefault="00606DF3" w:rsidP="002D600E">
            <w:pPr>
              <w:rPr>
                <w:cs/>
              </w:rPr>
            </w:pPr>
            <w:r>
              <w:t>50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606DF3" w:rsidRPr="00403BC4" w:rsidRDefault="00606DF3" w:rsidP="002D600E">
            <w:pPr>
              <w:rPr>
                <w:cs/>
              </w:rPr>
            </w:pPr>
            <w:r>
              <w:t>100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:rsidR="00606DF3" w:rsidRDefault="008B638A" w:rsidP="002D600E">
            <w:r>
              <w:rPr>
                <w:rFonts w:hint="cs"/>
                <w:cs/>
              </w:rPr>
              <w:t>12.90</w:t>
            </w:r>
          </w:p>
          <w:p w:rsidR="00EA4D4B" w:rsidRDefault="006B697B" w:rsidP="006B697B">
            <w:r>
              <w:t>51.61- ( 12.90 + 7.58 + 3.87 + 5.16 + 3.87 + 10.32 )</w:t>
            </w:r>
          </w:p>
        </w:tc>
        <w:tc>
          <w:tcPr>
            <w:tcW w:w="810" w:type="dxa"/>
            <w:shd w:val="clear" w:color="auto" w:fill="FFE599" w:themeFill="accent4" w:themeFillTint="66"/>
          </w:tcPr>
          <w:p w:rsidR="00606DF3" w:rsidRDefault="00250945" w:rsidP="002D600E">
            <w:r>
              <w:t>6.45</w:t>
            </w:r>
          </w:p>
          <w:p w:rsidR="00250945" w:rsidRDefault="00250945" w:rsidP="002D600E">
            <w:r>
              <w:t>12.90/2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606DF3" w:rsidRDefault="00FF10BC" w:rsidP="002D600E">
            <w:r>
              <w:t>12.90</w:t>
            </w:r>
          </w:p>
          <w:p w:rsidR="0068261B" w:rsidRDefault="00872503" w:rsidP="002D600E">
            <w:r>
              <w:t>28.39 – ( 4.52 + 2.26 + 2.26 + 1.61 + 1.61 + 3.23 )</w:t>
            </w:r>
          </w:p>
        </w:tc>
        <w:tc>
          <w:tcPr>
            <w:tcW w:w="810" w:type="dxa"/>
            <w:shd w:val="clear" w:color="auto" w:fill="FFE599" w:themeFill="accent4" w:themeFillTint="66"/>
          </w:tcPr>
          <w:p w:rsidR="00606DF3" w:rsidRDefault="00872503" w:rsidP="002D600E">
            <w:r>
              <w:t>6.45</w:t>
            </w:r>
          </w:p>
          <w:p w:rsidR="00872503" w:rsidRDefault="00872503" w:rsidP="002D600E">
            <w:r>
              <w:t>12.90/2</w:t>
            </w:r>
          </w:p>
        </w:tc>
      </w:tr>
      <w:tr w:rsidR="00606DF3" w:rsidRPr="00403BC4" w:rsidTr="0068261B">
        <w:trPr>
          <w:trHeight w:val="347"/>
        </w:trPr>
        <w:tc>
          <w:tcPr>
            <w:tcW w:w="1075" w:type="dxa"/>
          </w:tcPr>
          <w:p w:rsidR="00606DF3" w:rsidRPr="00403BC4" w:rsidRDefault="00606DF3" w:rsidP="002D600E"/>
        </w:tc>
        <w:tc>
          <w:tcPr>
            <w:tcW w:w="810" w:type="dxa"/>
          </w:tcPr>
          <w:p w:rsidR="00606DF3" w:rsidRPr="00403BC4" w:rsidRDefault="00606DF3" w:rsidP="002D600E"/>
        </w:tc>
        <w:tc>
          <w:tcPr>
            <w:tcW w:w="810" w:type="dxa"/>
          </w:tcPr>
          <w:p w:rsidR="00606DF3" w:rsidRPr="00403BC4" w:rsidRDefault="00606DF3" w:rsidP="002D600E"/>
        </w:tc>
        <w:tc>
          <w:tcPr>
            <w:tcW w:w="810" w:type="dxa"/>
          </w:tcPr>
          <w:p w:rsidR="00606DF3" w:rsidRPr="00403BC4" w:rsidRDefault="00606DF3" w:rsidP="002D600E">
            <w:r>
              <w:rPr>
                <w:rFonts w:hint="cs"/>
                <w:cs/>
              </w:rPr>
              <w:t>400</w:t>
            </w:r>
          </w:p>
        </w:tc>
        <w:tc>
          <w:tcPr>
            <w:tcW w:w="720" w:type="dxa"/>
          </w:tcPr>
          <w:p w:rsidR="00606DF3" w:rsidRPr="00403BC4" w:rsidRDefault="00606DF3" w:rsidP="002D600E">
            <w:pPr>
              <w:rPr>
                <w:cs/>
              </w:rPr>
            </w:pPr>
          </w:p>
        </w:tc>
        <w:tc>
          <w:tcPr>
            <w:tcW w:w="900" w:type="dxa"/>
          </w:tcPr>
          <w:p w:rsidR="00606DF3" w:rsidRPr="00403BC4" w:rsidRDefault="00250945" w:rsidP="002D600E">
            <w:pPr>
              <w:rPr>
                <w:cs/>
              </w:rPr>
            </w:pPr>
            <w:r>
              <w:t>220</w:t>
            </w:r>
          </w:p>
        </w:tc>
        <w:tc>
          <w:tcPr>
            <w:tcW w:w="1620" w:type="dxa"/>
          </w:tcPr>
          <w:p w:rsidR="00606DF3" w:rsidRPr="00403BC4" w:rsidRDefault="006B697B" w:rsidP="002D600E">
            <w:pPr>
              <w:rPr>
                <w:cs/>
              </w:rPr>
            </w:pPr>
            <w:r>
              <w:t>51.61</w:t>
            </w:r>
          </w:p>
        </w:tc>
        <w:tc>
          <w:tcPr>
            <w:tcW w:w="810" w:type="dxa"/>
          </w:tcPr>
          <w:p w:rsidR="00606DF3" w:rsidRPr="00403BC4" w:rsidRDefault="00606DF3" w:rsidP="002D600E">
            <w:pPr>
              <w:rPr>
                <w:cs/>
              </w:rPr>
            </w:pPr>
          </w:p>
        </w:tc>
        <w:tc>
          <w:tcPr>
            <w:tcW w:w="1530" w:type="dxa"/>
          </w:tcPr>
          <w:p w:rsidR="00606DF3" w:rsidRPr="00403BC4" w:rsidRDefault="00872503" w:rsidP="002D600E">
            <w:pPr>
              <w:rPr>
                <w:cs/>
              </w:rPr>
            </w:pPr>
            <w:r>
              <w:t>28.39</w:t>
            </w:r>
          </w:p>
        </w:tc>
        <w:tc>
          <w:tcPr>
            <w:tcW w:w="810" w:type="dxa"/>
          </w:tcPr>
          <w:p w:rsidR="00606DF3" w:rsidRPr="00403BC4" w:rsidRDefault="00606DF3" w:rsidP="002D600E">
            <w:pPr>
              <w:rPr>
                <w:cs/>
              </w:rPr>
            </w:pPr>
          </w:p>
        </w:tc>
      </w:tr>
    </w:tbl>
    <w:p w:rsidR="009901EA" w:rsidRDefault="009901EA" w:rsidP="00C0302F">
      <w:pPr>
        <w:rPr>
          <w:lang w:eastAsia="ja-JP"/>
        </w:rPr>
      </w:pPr>
    </w:p>
    <w:p w:rsidR="00872503" w:rsidRDefault="00872503" w:rsidP="00C0302F">
      <w:pPr>
        <w:rPr>
          <w:lang w:eastAsia="ja-JP"/>
        </w:rPr>
      </w:pPr>
    </w:p>
    <w:p w:rsidR="00872503" w:rsidRDefault="00872503" w:rsidP="00C0302F">
      <w:pPr>
        <w:rPr>
          <w:lang w:eastAsia="ja-JP"/>
        </w:rPr>
      </w:pPr>
    </w:p>
    <w:p w:rsidR="00872503" w:rsidRDefault="00872503" w:rsidP="00C0302F">
      <w:pPr>
        <w:rPr>
          <w:lang w:eastAsia="ja-JP"/>
        </w:rPr>
      </w:pPr>
    </w:p>
    <w:p w:rsidR="00872503" w:rsidRDefault="00872503" w:rsidP="00C0302F">
      <w:pPr>
        <w:rPr>
          <w:lang w:eastAsia="ja-JP"/>
        </w:rPr>
      </w:pPr>
      <w:bookmarkStart w:id="0" w:name="_GoBack"/>
      <w:bookmarkEnd w:id="0"/>
    </w:p>
    <w:p w:rsidR="00731F74" w:rsidRDefault="00731F74" w:rsidP="00731F74">
      <w:pPr>
        <w:ind w:firstLine="90"/>
        <w:rPr>
          <w:lang w:eastAsia="ja-JP"/>
        </w:rPr>
      </w:pPr>
      <w:r>
        <w:rPr>
          <w:rFonts w:hint="cs"/>
          <w:cs/>
          <w:lang w:eastAsia="ja-JP"/>
        </w:rPr>
        <w:lastRenderedPageBreak/>
        <w:t xml:space="preserve">ตาราง </w:t>
      </w:r>
      <w:proofErr w:type="spellStart"/>
      <w:r>
        <w:rPr>
          <w:lang w:eastAsia="ja-JP"/>
        </w:rPr>
        <w:t>Tran_Sale</w:t>
      </w:r>
      <w:r w:rsidR="001F23F6">
        <w:rPr>
          <w:lang w:eastAsia="ja-JP"/>
        </w:rPr>
        <w:t>_Detail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3420"/>
        <w:gridCol w:w="2340"/>
      </w:tblGrid>
      <w:tr w:rsidR="00731F74" w:rsidTr="003F17AE">
        <w:tc>
          <w:tcPr>
            <w:tcW w:w="2425" w:type="dxa"/>
          </w:tcPr>
          <w:p w:rsidR="00731F74" w:rsidRDefault="00731F74" w:rsidP="0066685F">
            <w:pPr>
              <w:rPr>
                <w:lang w:eastAsia="ja-JP"/>
              </w:rPr>
            </w:pPr>
            <w:r>
              <w:rPr>
                <w:lang w:eastAsia="ja-JP"/>
              </w:rPr>
              <w:t>Column Name</w:t>
            </w:r>
          </w:p>
        </w:tc>
        <w:tc>
          <w:tcPr>
            <w:tcW w:w="3420" w:type="dxa"/>
          </w:tcPr>
          <w:p w:rsidR="00731F74" w:rsidRDefault="00731F74" w:rsidP="0066685F">
            <w:pPr>
              <w:rPr>
                <w:rFonts w:hint="cs"/>
                <w:cs/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>ความหมาย</w:t>
            </w:r>
          </w:p>
        </w:tc>
        <w:tc>
          <w:tcPr>
            <w:tcW w:w="2340" w:type="dxa"/>
          </w:tcPr>
          <w:p w:rsidR="00731F74" w:rsidRDefault="00731F74" w:rsidP="0066685F">
            <w:pPr>
              <w:rPr>
                <w:rFonts w:hint="cs"/>
                <w:cs/>
                <w:lang w:eastAsia="ja-JP"/>
              </w:rPr>
            </w:pPr>
          </w:p>
        </w:tc>
      </w:tr>
      <w:tr w:rsidR="008521AE" w:rsidTr="003F17AE">
        <w:tc>
          <w:tcPr>
            <w:tcW w:w="2425" w:type="dxa"/>
          </w:tcPr>
          <w:p w:rsidR="008521AE" w:rsidRDefault="008521AE" w:rsidP="0066685F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1. </w:t>
            </w:r>
            <w:proofErr w:type="spellStart"/>
            <w:r w:rsidRPr="008521AE">
              <w:rPr>
                <w:lang w:eastAsia="ja-JP"/>
              </w:rPr>
              <w:t>sale_detail_cost</w:t>
            </w:r>
            <w:proofErr w:type="spellEnd"/>
          </w:p>
        </w:tc>
        <w:tc>
          <w:tcPr>
            <w:tcW w:w="3420" w:type="dxa"/>
          </w:tcPr>
          <w:p w:rsidR="008521AE" w:rsidRDefault="008521AE" w:rsidP="0066685F">
            <w:pPr>
              <w:rPr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 xml:space="preserve">ราคาทุน </w:t>
            </w:r>
            <w:r>
              <w:rPr>
                <w:lang w:eastAsia="ja-JP"/>
              </w:rPr>
              <w:t xml:space="preserve">( </w:t>
            </w:r>
            <w:r>
              <w:rPr>
                <w:rFonts w:hint="cs"/>
                <w:cs/>
                <w:lang w:eastAsia="ja-JP"/>
              </w:rPr>
              <w:t xml:space="preserve">คิดที่ 1 ชิ้น </w:t>
            </w:r>
            <w:r>
              <w:rPr>
                <w:lang w:eastAsia="ja-JP"/>
              </w:rPr>
              <w:t>)</w:t>
            </w:r>
          </w:p>
        </w:tc>
        <w:tc>
          <w:tcPr>
            <w:tcW w:w="2340" w:type="dxa"/>
          </w:tcPr>
          <w:p w:rsidR="008521AE" w:rsidRDefault="008521AE" w:rsidP="0066685F">
            <w:pPr>
              <w:rPr>
                <w:rFonts w:hint="cs"/>
                <w:cs/>
                <w:lang w:eastAsia="ja-JP"/>
              </w:rPr>
            </w:pPr>
          </w:p>
        </w:tc>
      </w:tr>
      <w:tr w:rsidR="008521AE" w:rsidTr="003F17AE">
        <w:tc>
          <w:tcPr>
            <w:tcW w:w="2425" w:type="dxa"/>
          </w:tcPr>
          <w:p w:rsidR="008521AE" w:rsidRDefault="008521AE" w:rsidP="0066685F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2. </w:t>
            </w:r>
            <w:proofErr w:type="spellStart"/>
            <w:r w:rsidRPr="008521AE">
              <w:rPr>
                <w:lang w:eastAsia="ja-JP"/>
              </w:rPr>
              <w:t>sale_quatity</w:t>
            </w:r>
            <w:proofErr w:type="spellEnd"/>
          </w:p>
        </w:tc>
        <w:tc>
          <w:tcPr>
            <w:tcW w:w="3420" w:type="dxa"/>
          </w:tcPr>
          <w:p w:rsidR="008521AE" w:rsidRDefault="008521AE" w:rsidP="0066685F">
            <w:pPr>
              <w:rPr>
                <w:rFonts w:hint="cs"/>
                <w:cs/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>จำนวนสินค้า</w:t>
            </w:r>
          </w:p>
        </w:tc>
        <w:tc>
          <w:tcPr>
            <w:tcW w:w="2340" w:type="dxa"/>
          </w:tcPr>
          <w:p w:rsidR="008521AE" w:rsidRDefault="008521AE" w:rsidP="0066685F">
            <w:pPr>
              <w:rPr>
                <w:rFonts w:hint="cs"/>
                <w:cs/>
                <w:lang w:eastAsia="ja-JP"/>
              </w:rPr>
            </w:pPr>
          </w:p>
        </w:tc>
      </w:tr>
      <w:tr w:rsidR="008521AE" w:rsidTr="003F17AE">
        <w:tc>
          <w:tcPr>
            <w:tcW w:w="2425" w:type="dxa"/>
          </w:tcPr>
          <w:p w:rsidR="008521AE" w:rsidRDefault="008521AE" w:rsidP="0066685F">
            <w:pPr>
              <w:rPr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 xml:space="preserve">3. </w:t>
            </w:r>
            <w:proofErr w:type="spellStart"/>
            <w:r w:rsidRPr="008521AE">
              <w:rPr>
                <w:lang w:eastAsia="ja-JP"/>
              </w:rPr>
              <w:t>sale_detail_price</w:t>
            </w:r>
            <w:proofErr w:type="spellEnd"/>
          </w:p>
        </w:tc>
        <w:tc>
          <w:tcPr>
            <w:tcW w:w="3420" w:type="dxa"/>
          </w:tcPr>
          <w:p w:rsidR="008521AE" w:rsidRPr="008521AE" w:rsidRDefault="008521AE" w:rsidP="0066685F">
            <w:pPr>
              <w:rPr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 xml:space="preserve">ราคาขายสินค้า </w:t>
            </w:r>
            <w:r>
              <w:rPr>
                <w:lang w:eastAsia="ja-JP"/>
              </w:rPr>
              <w:t xml:space="preserve">( </w:t>
            </w:r>
            <w:r>
              <w:rPr>
                <w:rFonts w:hint="cs"/>
                <w:cs/>
                <w:lang w:eastAsia="ja-JP"/>
              </w:rPr>
              <w:t xml:space="preserve">คิดที่ 1 ชิ้น </w:t>
            </w:r>
            <w:r>
              <w:rPr>
                <w:lang w:eastAsia="ja-JP"/>
              </w:rPr>
              <w:t>)</w:t>
            </w:r>
          </w:p>
        </w:tc>
        <w:tc>
          <w:tcPr>
            <w:tcW w:w="2340" w:type="dxa"/>
          </w:tcPr>
          <w:p w:rsidR="008521AE" w:rsidRDefault="008521AE" w:rsidP="0066685F">
            <w:pPr>
              <w:rPr>
                <w:rFonts w:hint="cs"/>
                <w:cs/>
                <w:lang w:eastAsia="ja-JP"/>
              </w:rPr>
            </w:pPr>
          </w:p>
        </w:tc>
      </w:tr>
      <w:tr w:rsidR="008521AE" w:rsidTr="003F17AE">
        <w:tc>
          <w:tcPr>
            <w:tcW w:w="2425" w:type="dxa"/>
          </w:tcPr>
          <w:p w:rsidR="008521AE" w:rsidRDefault="008521AE" w:rsidP="0066685F">
            <w:pPr>
              <w:rPr>
                <w:rFonts w:hint="cs"/>
                <w:cs/>
                <w:lang w:eastAsia="ja-JP"/>
              </w:rPr>
            </w:pPr>
            <w:r>
              <w:rPr>
                <w:lang w:eastAsia="ja-JP"/>
              </w:rPr>
              <w:t xml:space="preserve">3. </w:t>
            </w:r>
            <w:proofErr w:type="spellStart"/>
            <w:r w:rsidRPr="008521AE">
              <w:rPr>
                <w:lang w:eastAsia="ja-JP"/>
              </w:rPr>
              <w:t>sale_detail_price_total</w:t>
            </w:r>
            <w:proofErr w:type="spellEnd"/>
          </w:p>
        </w:tc>
        <w:tc>
          <w:tcPr>
            <w:tcW w:w="3420" w:type="dxa"/>
          </w:tcPr>
          <w:p w:rsidR="008521AE" w:rsidRDefault="008521AE" w:rsidP="0066685F">
            <w:pPr>
              <w:rPr>
                <w:rFonts w:hint="cs"/>
                <w:cs/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 xml:space="preserve">ราคาขายสินค้า </w:t>
            </w:r>
            <w:r>
              <w:rPr>
                <w:lang w:eastAsia="ja-JP"/>
              </w:rPr>
              <w:t xml:space="preserve">X </w:t>
            </w:r>
            <w:r>
              <w:rPr>
                <w:rFonts w:hint="cs"/>
                <w:cs/>
                <w:lang w:eastAsia="ja-JP"/>
              </w:rPr>
              <w:t>จำนวนสินค้า</w:t>
            </w:r>
          </w:p>
        </w:tc>
        <w:tc>
          <w:tcPr>
            <w:tcW w:w="2340" w:type="dxa"/>
          </w:tcPr>
          <w:p w:rsidR="008521AE" w:rsidRDefault="008521AE" w:rsidP="0066685F">
            <w:pPr>
              <w:rPr>
                <w:rFonts w:hint="cs"/>
                <w:cs/>
                <w:lang w:eastAsia="ja-JP"/>
              </w:rPr>
            </w:pPr>
          </w:p>
        </w:tc>
      </w:tr>
      <w:tr w:rsidR="008521AE" w:rsidTr="003F17AE">
        <w:tc>
          <w:tcPr>
            <w:tcW w:w="2425" w:type="dxa"/>
          </w:tcPr>
          <w:p w:rsidR="008521AE" w:rsidRDefault="008521AE" w:rsidP="0066685F">
            <w:pPr>
              <w:rPr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 xml:space="preserve">4. </w:t>
            </w:r>
            <w:proofErr w:type="spellStart"/>
            <w:r w:rsidR="0066685F" w:rsidRPr="0066685F">
              <w:rPr>
                <w:lang w:eastAsia="ja-JP"/>
              </w:rPr>
              <w:t>sale_detail_discount</w:t>
            </w:r>
            <w:proofErr w:type="spellEnd"/>
          </w:p>
        </w:tc>
        <w:tc>
          <w:tcPr>
            <w:tcW w:w="3420" w:type="dxa"/>
          </w:tcPr>
          <w:p w:rsidR="008521AE" w:rsidRDefault="0066685F" w:rsidP="0066685F">
            <w:pPr>
              <w:rPr>
                <w:rFonts w:hint="cs"/>
                <w:cs/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 xml:space="preserve">ราคาส่วนลด </w:t>
            </w:r>
          </w:p>
        </w:tc>
        <w:tc>
          <w:tcPr>
            <w:tcW w:w="2340" w:type="dxa"/>
          </w:tcPr>
          <w:p w:rsidR="008521AE" w:rsidRDefault="008521AE" w:rsidP="0066685F">
            <w:pPr>
              <w:rPr>
                <w:rFonts w:hint="cs"/>
                <w:cs/>
                <w:lang w:eastAsia="ja-JP"/>
              </w:rPr>
            </w:pPr>
          </w:p>
        </w:tc>
      </w:tr>
      <w:tr w:rsidR="008F125E" w:rsidTr="003F17AE">
        <w:tc>
          <w:tcPr>
            <w:tcW w:w="2425" w:type="dxa"/>
          </w:tcPr>
          <w:p w:rsidR="008F125E" w:rsidRDefault="008F125E" w:rsidP="003F17AE">
            <w:pPr>
              <w:rPr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 xml:space="preserve">5. </w:t>
            </w:r>
            <w:proofErr w:type="spellStart"/>
            <w:r w:rsidRPr="008F125E">
              <w:rPr>
                <w:lang w:eastAsia="ja-JP"/>
              </w:rPr>
              <w:t>sale_detail_delivery_</w:t>
            </w:r>
            <w:r w:rsidR="003F17AE">
              <w:rPr>
                <w:lang w:eastAsia="ja-JP"/>
              </w:rPr>
              <w:t>price</w:t>
            </w:r>
            <w:proofErr w:type="spellEnd"/>
          </w:p>
        </w:tc>
        <w:tc>
          <w:tcPr>
            <w:tcW w:w="3420" w:type="dxa"/>
          </w:tcPr>
          <w:p w:rsidR="008F125E" w:rsidRDefault="008F125E" w:rsidP="0066685F">
            <w:pPr>
              <w:rPr>
                <w:rFonts w:hint="cs"/>
                <w:cs/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>ค่าจัดส่ง</w:t>
            </w:r>
            <w:r w:rsidR="003F17AE">
              <w:rPr>
                <w:lang w:eastAsia="ja-JP"/>
              </w:rPr>
              <w:t xml:space="preserve"> </w:t>
            </w:r>
            <w:r w:rsidR="003F17AE">
              <w:rPr>
                <w:rFonts w:hint="cs"/>
                <w:cs/>
                <w:lang w:eastAsia="ja-JP"/>
              </w:rPr>
              <w:t xml:space="preserve">ต่อชิ้น </w:t>
            </w:r>
            <w:r w:rsidR="003F17AE">
              <w:rPr>
                <w:lang w:eastAsia="ja-JP"/>
              </w:rPr>
              <w:t xml:space="preserve">( </w:t>
            </w:r>
            <w:r w:rsidR="003F17AE">
              <w:rPr>
                <w:rFonts w:hint="cs"/>
                <w:cs/>
                <w:lang w:eastAsia="ja-JP"/>
              </w:rPr>
              <w:t xml:space="preserve">คิดที่ 1 ชิ้น </w:t>
            </w:r>
            <w:r w:rsidR="003F17AE">
              <w:rPr>
                <w:lang w:eastAsia="ja-JP"/>
              </w:rPr>
              <w:t>)</w:t>
            </w:r>
          </w:p>
        </w:tc>
        <w:tc>
          <w:tcPr>
            <w:tcW w:w="2340" w:type="dxa"/>
          </w:tcPr>
          <w:p w:rsidR="008F125E" w:rsidRDefault="008F125E" w:rsidP="0066685F">
            <w:pPr>
              <w:rPr>
                <w:rFonts w:hint="cs"/>
                <w:cs/>
                <w:lang w:eastAsia="ja-JP"/>
              </w:rPr>
            </w:pPr>
          </w:p>
        </w:tc>
      </w:tr>
      <w:tr w:rsidR="003F17AE" w:rsidTr="003F17AE">
        <w:tc>
          <w:tcPr>
            <w:tcW w:w="2425" w:type="dxa"/>
          </w:tcPr>
          <w:p w:rsidR="003F17AE" w:rsidRDefault="003F17AE" w:rsidP="003F17AE">
            <w:pPr>
              <w:rPr>
                <w:rFonts w:hint="eastAsia"/>
                <w:cs/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>6.</w:t>
            </w:r>
            <w:r>
              <w:rPr>
                <w:rFonts w:hint="cs"/>
                <w:cs/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sale_detail_delivery</w:t>
            </w:r>
            <w:r>
              <w:rPr>
                <w:rFonts w:hint="eastAsia"/>
                <w:lang w:eastAsia="ja-JP"/>
              </w:rPr>
              <w:t>_net</w:t>
            </w:r>
            <w:proofErr w:type="spellEnd"/>
          </w:p>
        </w:tc>
        <w:tc>
          <w:tcPr>
            <w:tcW w:w="3420" w:type="dxa"/>
          </w:tcPr>
          <w:p w:rsidR="003F17AE" w:rsidRDefault="007E0A68" w:rsidP="0066685F">
            <w:pPr>
              <w:rPr>
                <w:rFonts w:hint="cs"/>
                <w:cs/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>ค่าจัดส่ง</w:t>
            </w:r>
            <w:r>
              <w:rPr>
                <w:lang w:eastAsia="ja-JP"/>
              </w:rPr>
              <w:t xml:space="preserve"> X</w:t>
            </w:r>
            <w:r w:rsidR="000B69B6">
              <w:rPr>
                <w:lang w:eastAsia="ja-JP"/>
              </w:rPr>
              <w:t xml:space="preserve"> </w:t>
            </w:r>
            <w:r w:rsidR="000B69B6">
              <w:rPr>
                <w:rFonts w:hint="cs"/>
                <w:cs/>
                <w:lang w:eastAsia="ja-JP"/>
              </w:rPr>
              <w:t>จำนวนสินค้า</w:t>
            </w:r>
          </w:p>
        </w:tc>
        <w:tc>
          <w:tcPr>
            <w:tcW w:w="2340" w:type="dxa"/>
          </w:tcPr>
          <w:p w:rsidR="003F17AE" w:rsidRDefault="003F17AE" w:rsidP="0066685F">
            <w:pPr>
              <w:rPr>
                <w:rFonts w:hint="cs"/>
                <w:cs/>
                <w:lang w:eastAsia="ja-JP"/>
              </w:rPr>
            </w:pPr>
          </w:p>
        </w:tc>
      </w:tr>
      <w:tr w:rsidR="0066685F" w:rsidTr="003F17AE">
        <w:tc>
          <w:tcPr>
            <w:tcW w:w="2425" w:type="dxa"/>
          </w:tcPr>
          <w:p w:rsidR="0066685F" w:rsidRDefault="0066685F" w:rsidP="0066685F">
            <w:pPr>
              <w:rPr>
                <w:rFonts w:hint="cs"/>
                <w:cs/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 xml:space="preserve">5. </w:t>
            </w:r>
            <w:proofErr w:type="spellStart"/>
            <w:r w:rsidRPr="0066685F">
              <w:rPr>
                <w:lang w:eastAsia="ja-JP"/>
              </w:rPr>
              <w:t>sale_detail_net</w:t>
            </w:r>
            <w:proofErr w:type="spellEnd"/>
          </w:p>
        </w:tc>
        <w:tc>
          <w:tcPr>
            <w:tcW w:w="3420" w:type="dxa"/>
          </w:tcPr>
          <w:p w:rsidR="0066685F" w:rsidRDefault="0066685F" w:rsidP="0066685F">
            <w:pPr>
              <w:rPr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>ราคาขายสินค้า หักส่วนลดหรือโปรโมชั่น</w:t>
            </w:r>
          </w:p>
          <w:p w:rsidR="008F125E" w:rsidRDefault="008F125E" w:rsidP="0066685F">
            <w:pPr>
              <w:rPr>
                <w:rFonts w:hint="cs"/>
                <w:cs/>
                <w:lang w:eastAsia="ja-JP"/>
              </w:rPr>
            </w:pPr>
            <w:r>
              <w:rPr>
                <w:lang w:eastAsia="ja-JP"/>
              </w:rPr>
              <w:t xml:space="preserve">X </w:t>
            </w:r>
            <w:r>
              <w:rPr>
                <w:rFonts w:hint="cs"/>
                <w:cs/>
                <w:lang w:eastAsia="ja-JP"/>
              </w:rPr>
              <w:t>จำนวนสินค้า</w:t>
            </w:r>
          </w:p>
        </w:tc>
        <w:tc>
          <w:tcPr>
            <w:tcW w:w="2340" w:type="dxa"/>
          </w:tcPr>
          <w:p w:rsidR="0066685F" w:rsidRDefault="0066685F" w:rsidP="0066685F">
            <w:pPr>
              <w:rPr>
                <w:rFonts w:hint="cs"/>
                <w:cs/>
                <w:lang w:eastAsia="ja-JP"/>
              </w:rPr>
            </w:pPr>
          </w:p>
        </w:tc>
      </w:tr>
      <w:tr w:rsidR="0066685F" w:rsidTr="003F17AE">
        <w:tc>
          <w:tcPr>
            <w:tcW w:w="2425" w:type="dxa"/>
          </w:tcPr>
          <w:p w:rsidR="0066685F" w:rsidRDefault="0066685F" w:rsidP="0066685F">
            <w:pPr>
              <w:rPr>
                <w:rFonts w:hint="cs"/>
                <w:cs/>
                <w:lang w:eastAsia="ja-JP"/>
              </w:rPr>
            </w:pPr>
            <w:r>
              <w:rPr>
                <w:rFonts w:hint="cs"/>
                <w:cs/>
                <w:lang w:eastAsia="ja-JP"/>
              </w:rPr>
              <w:t xml:space="preserve">6. </w:t>
            </w:r>
            <w:proofErr w:type="spellStart"/>
            <w:r w:rsidRPr="0066685F">
              <w:rPr>
                <w:lang w:eastAsia="ja-JP"/>
              </w:rPr>
              <w:t>sale_detail_net_total</w:t>
            </w:r>
            <w:proofErr w:type="spellEnd"/>
          </w:p>
        </w:tc>
        <w:tc>
          <w:tcPr>
            <w:tcW w:w="3420" w:type="dxa"/>
          </w:tcPr>
          <w:p w:rsidR="0066685F" w:rsidRPr="008F125E" w:rsidRDefault="008F125E" w:rsidP="0066685F">
            <w:pPr>
              <w:rPr>
                <w:rFonts w:hint="cs"/>
                <w:cs/>
                <w:lang w:eastAsia="ja-JP"/>
              </w:rPr>
            </w:pPr>
            <w:r>
              <w:rPr>
                <w:lang w:eastAsia="ja-JP"/>
              </w:rPr>
              <w:t>(</w:t>
            </w:r>
            <w:r w:rsidR="0066685F">
              <w:rPr>
                <w:rFonts w:hint="cs"/>
                <w:cs/>
                <w:lang w:eastAsia="ja-JP"/>
              </w:rPr>
              <w:t xml:space="preserve">ราคาขายสินค้า หักส่วนลดหรือโปรโมชั่น </w:t>
            </w:r>
            <w:r w:rsidR="0066685F">
              <w:rPr>
                <w:lang w:eastAsia="ja-JP"/>
              </w:rPr>
              <w:t xml:space="preserve">X </w:t>
            </w:r>
            <w:r w:rsidR="0066685F">
              <w:rPr>
                <w:rFonts w:hint="cs"/>
                <w:cs/>
                <w:lang w:eastAsia="ja-JP"/>
              </w:rPr>
              <w:t>จำนวนสินค้า</w:t>
            </w:r>
            <w:r>
              <w:rPr>
                <w:lang w:eastAsia="ja-JP"/>
              </w:rPr>
              <w:t xml:space="preserve">) + </w:t>
            </w:r>
            <w:r>
              <w:rPr>
                <w:rFonts w:hint="cs"/>
                <w:cs/>
                <w:lang w:eastAsia="ja-JP"/>
              </w:rPr>
              <w:t>ค่าจัดส่ง</w:t>
            </w:r>
          </w:p>
        </w:tc>
        <w:tc>
          <w:tcPr>
            <w:tcW w:w="2340" w:type="dxa"/>
          </w:tcPr>
          <w:p w:rsidR="0066685F" w:rsidRDefault="0066685F" w:rsidP="0066685F">
            <w:pPr>
              <w:rPr>
                <w:rFonts w:hint="cs"/>
                <w:cs/>
                <w:lang w:eastAsia="ja-JP"/>
              </w:rPr>
            </w:pPr>
          </w:p>
        </w:tc>
      </w:tr>
      <w:tr w:rsidR="00731F74" w:rsidTr="003F17AE">
        <w:tc>
          <w:tcPr>
            <w:tcW w:w="2425" w:type="dxa"/>
          </w:tcPr>
          <w:p w:rsidR="00731F74" w:rsidRDefault="00731F74" w:rsidP="0066685F">
            <w:pPr>
              <w:rPr>
                <w:rFonts w:hint="cs"/>
                <w:cs/>
                <w:lang w:eastAsia="ja-JP"/>
              </w:rPr>
            </w:pPr>
          </w:p>
        </w:tc>
        <w:tc>
          <w:tcPr>
            <w:tcW w:w="3420" w:type="dxa"/>
          </w:tcPr>
          <w:p w:rsidR="00731F74" w:rsidRDefault="00731F74" w:rsidP="0066685F">
            <w:pPr>
              <w:rPr>
                <w:rFonts w:hint="cs"/>
                <w:cs/>
                <w:lang w:eastAsia="ja-JP"/>
              </w:rPr>
            </w:pPr>
          </w:p>
        </w:tc>
        <w:tc>
          <w:tcPr>
            <w:tcW w:w="2340" w:type="dxa"/>
          </w:tcPr>
          <w:p w:rsidR="00731F74" w:rsidRDefault="00731F74" w:rsidP="0066685F">
            <w:pPr>
              <w:rPr>
                <w:rFonts w:hint="cs"/>
                <w:cs/>
                <w:lang w:eastAsia="ja-JP"/>
              </w:rPr>
            </w:pPr>
          </w:p>
        </w:tc>
      </w:tr>
    </w:tbl>
    <w:p w:rsidR="00731F74" w:rsidRPr="00403BC4" w:rsidRDefault="00731F74" w:rsidP="00C0302F">
      <w:pPr>
        <w:rPr>
          <w:cs/>
        </w:rPr>
      </w:pPr>
    </w:p>
    <w:sectPr w:rsidR="00731F74" w:rsidRPr="00403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2B"/>
    <w:rsid w:val="00023AEA"/>
    <w:rsid w:val="0002515E"/>
    <w:rsid w:val="000B69B6"/>
    <w:rsid w:val="00106CDD"/>
    <w:rsid w:val="00172F0E"/>
    <w:rsid w:val="001924CB"/>
    <w:rsid w:val="00192EED"/>
    <w:rsid w:val="001D27F2"/>
    <w:rsid w:val="001F23F6"/>
    <w:rsid w:val="002249A4"/>
    <w:rsid w:val="00237EAE"/>
    <w:rsid w:val="00250945"/>
    <w:rsid w:val="0029506D"/>
    <w:rsid w:val="002A216E"/>
    <w:rsid w:val="002C7C02"/>
    <w:rsid w:val="002E0AF4"/>
    <w:rsid w:val="00301013"/>
    <w:rsid w:val="00301994"/>
    <w:rsid w:val="003125DD"/>
    <w:rsid w:val="003227B2"/>
    <w:rsid w:val="00334323"/>
    <w:rsid w:val="00391BB9"/>
    <w:rsid w:val="003E7933"/>
    <w:rsid w:val="003F17AE"/>
    <w:rsid w:val="00403BC4"/>
    <w:rsid w:val="0041598A"/>
    <w:rsid w:val="004244FD"/>
    <w:rsid w:val="00443D1E"/>
    <w:rsid w:val="0044610A"/>
    <w:rsid w:val="00465E51"/>
    <w:rsid w:val="0047403A"/>
    <w:rsid w:val="00495FD2"/>
    <w:rsid w:val="00496A6B"/>
    <w:rsid w:val="004B7B14"/>
    <w:rsid w:val="004D4918"/>
    <w:rsid w:val="004E27A8"/>
    <w:rsid w:val="00501FF7"/>
    <w:rsid w:val="00516B8C"/>
    <w:rsid w:val="00533B61"/>
    <w:rsid w:val="005347EA"/>
    <w:rsid w:val="005359A4"/>
    <w:rsid w:val="00560B2B"/>
    <w:rsid w:val="005875A0"/>
    <w:rsid w:val="005A09B3"/>
    <w:rsid w:val="005B44FE"/>
    <w:rsid w:val="005B777D"/>
    <w:rsid w:val="005C439D"/>
    <w:rsid w:val="005E28C6"/>
    <w:rsid w:val="005F026E"/>
    <w:rsid w:val="00606DF3"/>
    <w:rsid w:val="006319A6"/>
    <w:rsid w:val="00636F73"/>
    <w:rsid w:val="00651127"/>
    <w:rsid w:val="0066685F"/>
    <w:rsid w:val="0068261B"/>
    <w:rsid w:val="00692E37"/>
    <w:rsid w:val="006A0B9F"/>
    <w:rsid w:val="006B697B"/>
    <w:rsid w:val="006C1262"/>
    <w:rsid w:val="006F0D6D"/>
    <w:rsid w:val="006F55A3"/>
    <w:rsid w:val="0071019F"/>
    <w:rsid w:val="00725152"/>
    <w:rsid w:val="00731F74"/>
    <w:rsid w:val="00767F43"/>
    <w:rsid w:val="0077246F"/>
    <w:rsid w:val="007B08D8"/>
    <w:rsid w:val="007E0A68"/>
    <w:rsid w:val="007F2B86"/>
    <w:rsid w:val="008521AE"/>
    <w:rsid w:val="00872503"/>
    <w:rsid w:val="008B488C"/>
    <w:rsid w:val="008B638A"/>
    <w:rsid w:val="008C068D"/>
    <w:rsid w:val="008F125E"/>
    <w:rsid w:val="009150BB"/>
    <w:rsid w:val="00924409"/>
    <w:rsid w:val="00936087"/>
    <w:rsid w:val="009428B8"/>
    <w:rsid w:val="00954E1B"/>
    <w:rsid w:val="009652A5"/>
    <w:rsid w:val="00980849"/>
    <w:rsid w:val="009812F3"/>
    <w:rsid w:val="009901EA"/>
    <w:rsid w:val="009E0F9C"/>
    <w:rsid w:val="00A75375"/>
    <w:rsid w:val="00AE0C64"/>
    <w:rsid w:val="00B3627E"/>
    <w:rsid w:val="00B37215"/>
    <w:rsid w:val="00B66876"/>
    <w:rsid w:val="00B70EBC"/>
    <w:rsid w:val="00B8268E"/>
    <w:rsid w:val="00BA54BE"/>
    <w:rsid w:val="00BB0885"/>
    <w:rsid w:val="00BB15FC"/>
    <w:rsid w:val="00BC3D4E"/>
    <w:rsid w:val="00C0302F"/>
    <w:rsid w:val="00C26552"/>
    <w:rsid w:val="00C42D68"/>
    <w:rsid w:val="00C45F2F"/>
    <w:rsid w:val="00C62632"/>
    <w:rsid w:val="00C65B99"/>
    <w:rsid w:val="00C706AC"/>
    <w:rsid w:val="00C73C80"/>
    <w:rsid w:val="00CC3539"/>
    <w:rsid w:val="00CC6E56"/>
    <w:rsid w:val="00CE3B7B"/>
    <w:rsid w:val="00CE69FF"/>
    <w:rsid w:val="00D32B99"/>
    <w:rsid w:val="00D6137B"/>
    <w:rsid w:val="00D62364"/>
    <w:rsid w:val="00D67009"/>
    <w:rsid w:val="00D75104"/>
    <w:rsid w:val="00D80966"/>
    <w:rsid w:val="00D95741"/>
    <w:rsid w:val="00DA6522"/>
    <w:rsid w:val="00DD7E16"/>
    <w:rsid w:val="00DF302A"/>
    <w:rsid w:val="00E019E2"/>
    <w:rsid w:val="00E072E7"/>
    <w:rsid w:val="00E07CB6"/>
    <w:rsid w:val="00E22371"/>
    <w:rsid w:val="00E33CA7"/>
    <w:rsid w:val="00E57B96"/>
    <w:rsid w:val="00E85DAD"/>
    <w:rsid w:val="00EA4D4B"/>
    <w:rsid w:val="00F02244"/>
    <w:rsid w:val="00F0484A"/>
    <w:rsid w:val="00F263C8"/>
    <w:rsid w:val="00F56D95"/>
    <w:rsid w:val="00F90B1F"/>
    <w:rsid w:val="00FA1635"/>
    <w:rsid w:val="00FA7487"/>
    <w:rsid w:val="00FB236B"/>
    <w:rsid w:val="00FC4895"/>
    <w:rsid w:val="00FD2005"/>
    <w:rsid w:val="00FD40B1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AA1B4-0B3D-4BD7-8160-A459619B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EastAsia" w:hAnsi="Angsana New" w:cs="Angsana New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364B6-22D7-4BCD-83C0-0BAAC2F7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1999</TotalTime>
  <Pages>8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aplus</dc:creator>
  <cp:keywords/>
  <dc:description/>
  <cp:lastModifiedBy>aplus</cp:lastModifiedBy>
  <cp:revision>20</cp:revision>
  <dcterms:created xsi:type="dcterms:W3CDTF">2014-06-02T14:17:00Z</dcterms:created>
  <dcterms:modified xsi:type="dcterms:W3CDTF">2014-06-13T15:39:00Z</dcterms:modified>
</cp:coreProperties>
</file>